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8" w:rsidRPr="006F0084" w:rsidRDefault="00A075F8" w:rsidP="00A075F8">
      <w:pPr>
        <w:jc w:val="center"/>
        <w:rPr>
          <w:rFonts w:ascii="微軟正黑體" w:eastAsia="微軟正黑體" w:hAnsi="微軟正黑體"/>
          <w:b/>
          <w:color w:val="000000" w:themeColor="text1"/>
          <w:sz w:val="35"/>
          <w:szCs w:val="35"/>
        </w:rPr>
      </w:pPr>
      <w:r w:rsidRPr="006F0084">
        <w:rPr>
          <w:rFonts w:ascii="微軟正黑體" w:eastAsia="微軟正黑體" w:hAnsi="微軟正黑體" w:hint="eastAsia"/>
          <w:b/>
          <w:color w:val="000000" w:themeColor="text1"/>
          <w:sz w:val="35"/>
          <w:szCs w:val="35"/>
        </w:rPr>
        <w:t>國立臺灣大學圖書館贈送</w:t>
      </w:r>
      <w:r w:rsidR="0083407B" w:rsidRPr="006F0084">
        <w:rPr>
          <w:rFonts w:ascii="微軟正黑體" w:eastAsia="微軟正黑體" w:hAnsi="微軟正黑體" w:hint="eastAsia"/>
          <w:b/>
          <w:color w:val="000000" w:themeColor="text1"/>
          <w:sz w:val="35"/>
          <w:szCs w:val="35"/>
        </w:rPr>
        <w:t>圖書</w:t>
      </w:r>
      <w:r w:rsidRPr="006F0084">
        <w:rPr>
          <w:rFonts w:ascii="微軟正黑體" w:eastAsia="微軟正黑體" w:hAnsi="微軟正黑體" w:hint="eastAsia"/>
          <w:b/>
          <w:color w:val="000000" w:themeColor="text1"/>
          <w:sz w:val="35"/>
          <w:szCs w:val="35"/>
        </w:rPr>
        <w:t>處理單</w:t>
      </w:r>
    </w:p>
    <w:p w:rsidR="00B4212E" w:rsidRPr="006F0084" w:rsidRDefault="007360FE" w:rsidP="00C22C50">
      <w:pPr>
        <w:jc w:val="center"/>
        <w:rPr>
          <w:rFonts w:eastAsia="微軟正黑體"/>
          <w:b/>
          <w:color w:val="000000" w:themeColor="text1"/>
          <w:sz w:val="22"/>
          <w:szCs w:val="22"/>
        </w:rPr>
      </w:pPr>
      <w:r w:rsidRPr="006F0084">
        <w:rPr>
          <w:rFonts w:eastAsia="微軟正黑體"/>
          <w:b/>
          <w:color w:val="000000" w:themeColor="text1"/>
          <w:sz w:val="22"/>
          <w:szCs w:val="22"/>
        </w:rPr>
        <w:t>D</w:t>
      </w:r>
      <w:r w:rsidR="00B4212E" w:rsidRPr="006F0084">
        <w:rPr>
          <w:rFonts w:eastAsia="微軟正黑體"/>
          <w:b/>
          <w:color w:val="000000" w:themeColor="text1"/>
          <w:sz w:val="22"/>
          <w:szCs w:val="22"/>
        </w:rPr>
        <w:t>onation</w:t>
      </w:r>
      <w:r w:rsidR="00852EBD" w:rsidRPr="006F0084">
        <w:rPr>
          <w:rFonts w:eastAsia="微軟正黑體"/>
          <w:b/>
          <w:color w:val="000000" w:themeColor="text1"/>
          <w:sz w:val="22"/>
          <w:szCs w:val="22"/>
        </w:rPr>
        <w:t xml:space="preserve"> Agreement Form</w:t>
      </w:r>
    </w:p>
    <w:p w:rsidR="00C22C50" w:rsidRDefault="00B4212E" w:rsidP="00C22C50">
      <w:pPr>
        <w:jc w:val="center"/>
        <w:rPr>
          <w:rFonts w:eastAsia="微軟正黑體"/>
          <w:b/>
          <w:color w:val="000000" w:themeColor="text1"/>
          <w:sz w:val="22"/>
          <w:szCs w:val="22"/>
        </w:rPr>
      </w:pPr>
      <w:r w:rsidRPr="006F0084">
        <w:rPr>
          <w:rFonts w:eastAsia="微軟正黑體"/>
          <w:b/>
          <w:color w:val="000000" w:themeColor="text1"/>
          <w:sz w:val="22"/>
          <w:szCs w:val="22"/>
        </w:rPr>
        <w:t>National Taiwan University Library</w:t>
      </w:r>
    </w:p>
    <w:p w:rsidR="00B4212E" w:rsidRPr="006F0084" w:rsidRDefault="00C22C50" w:rsidP="00F9472F">
      <w:pPr>
        <w:ind w:rightChars="-336" w:right="-806"/>
        <w:jc w:val="right"/>
        <w:rPr>
          <w:rFonts w:eastAsia="微軟正黑體"/>
          <w:b/>
          <w:color w:val="000000" w:themeColor="text1"/>
          <w:sz w:val="22"/>
          <w:szCs w:val="22"/>
        </w:rPr>
      </w:pPr>
      <w:r>
        <w:rPr>
          <w:rFonts w:eastAsia="微軟正黑體"/>
          <w:b/>
          <w:color w:val="000000" w:themeColor="text1"/>
          <w:sz w:val="22"/>
          <w:szCs w:val="22"/>
        </w:rPr>
        <w:t>202</w:t>
      </w:r>
      <w:r w:rsidR="004B147C">
        <w:rPr>
          <w:rFonts w:eastAsia="微軟正黑體"/>
          <w:b/>
          <w:color w:val="000000" w:themeColor="text1"/>
          <w:sz w:val="22"/>
          <w:szCs w:val="22"/>
        </w:rPr>
        <w:t>4</w:t>
      </w:r>
      <w:r>
        <w:rPr>
          <w:rFonts w:eastAsia="微軟正黑體"/>
          <w:b/>
          <w:color w:val="000000" w:themeColor="text1"/>
          <w:sz w:val="22"/>
          <w:szCs w:val="22"/>
        </w:rPr>
        <w:t>.3.</w:t>
      </w:r>
      <w:r w:rsidR="004B147C">
        <w:rPr>
          <w:rFonts w:eastAsia="微軟正黑體"/>
          <w:b/>
          <w:color w:val="000000" w:themeColor="text1"/>
          <w:sz w:val="22"/>
          <w:szCs w:val="22"/>
        </w:rPr>
        <w:t>21</w:t>
      </w:r>
      <w:bookmarkStart w:id="0" w:name="_GoBack"/>
      <w:bookmarkEnd w:id="0"/>
      <w:r>
        <w:rPr>
          <w:rFonts w:eastAsia="微軟正黑體" w:hint="eastAsia"/>
          <w:b/>
          <w:color w:val="000000" w:themeColor="text1"/>
          <w:sz w:val="22"/>
          <w:szCs w:val="22"/>
        </w:rPr>
        <w:t>修訂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3926"/>
        <w:gridCol w:w="5288"/>
      </w:tblGrid>
      <w:tr w:rsidR="006F0084" w:rsidRPr="006F0084" w:rsidTr="00B4212E">
        <w:trPr>
          <w:trHeight w:val="716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2405A" w:rsidRPr="006F0084" w:rsidRDefault="00A075F8" w:rsidP="00D2405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贈書</w:t>
            </w:r>
          </w:p>
          <w:p w:rsidR="00A075F8" w:rsidRPr="006F0084" w:rsidRDefault="00A075F8" w:rsidP="00D2405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處理</w:t>
            </w:r>
          </w:p>
          <w:p w:rsidR="00B4212E" w:rsidRPr="006F0084" w:rsidRDefault="00B4212E" w:rsidP="00D2405A">
            <w:pPr>
              <w:jc w:val="center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0084">
              <w:rPr>
                <w:rFonts w:eastAsia="微軟正黑體"/>
                <w:color w:val="000000" w:themeColor="text1"/>
                <w:sz w:val="22"/>
                <w:szCs w:val="22"/>
              </w:rPr>
              <w:t>Principle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75F8" w:rsidRPr="006F0084" w:rsidRDefault="00F01A11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贈書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者</w:t>
            </w:r>
            <w:r w:rsidR="00A075F8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同意</w:t>
            </w:r>
            <w:r w:rsidR="00F9472F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  <w:t>:</w:t>
            </w:r>
            <w:r w:rsidR="00F9472F"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  <w:t xml:space="preserve"> </w:t>
            </w:r>
            <w:r w:rsidR="00A075F8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贈送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之</w:t>
            </w:r>
            <w:r w:rsidR="00A075F8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書刊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依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本館相關規定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評估是否入藏，不入藏書刊由本館全權處理</w:t>
            </w:r>
            <w:r w:rsidR="00A075F8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。</w:t>
            </w:r>
          </w:p>
          <w:p w:rsidR="007360FE" w:rsidRPr="006F0084" w:rsidRDefault="007360FE" w:rsidP="00607A1F">
            <w:pPr>
              <w:rPr>
                <w:rFonts w:eastAsia="微軟正黑體"/>
                <w:color w:val="000000" w:themeColor="text1"/>
                <w:sz w:val="20"/>
              </w:rPr>
            </w:pPr>
            <w:r w:rsidRPr="006F0084">
              <w:rPr>
                <w:rFonts w:eastAsia="微軟正黑體"/>
                <w:color w:val="000000" w:themeColor="text1"/>
                <w:sz w:val="20"/>
              </w:rPr>
              <w:t xml:space="preserve">I, the donor, understand that </w:t>
            </w:r>
            <w:r w:rsidR="00852EBD" w:rsidRPr="006F0084">
              <w:rPr>
                <w:rFonts w:eastAsia="微軟正黑體"/>
                <w:color w:val="000000" w:themeColor="text1"/>
                <w:sz w:val="20"/>
              </w:rPr>
              <w:t xml:space="preserve">NTU </w:t>
            </w:r>
            <w:r w:rsidRPr="006F0084">
              <w:rPr>
                <w:rFonts w:eastAsia="微軟正黑體"/>
                <w:color w:val="000000" w:themeColor="text1"/>
                <w:sz w:val="20"/>
              </w:rPr>
              <w:t>library will make disposition of the donated materials in accordance with the</w:t>
            </w:r>
            <w:r w:rsidR="00852EBD" w:rsidRPr="006F0084">
              <w:rPr>
                <w:rFonts w:eastAsia="微軟正黑體"/>
                <w:color w:val="000000" w:themeColor="text1"/>
                <w:sz w:val="20"/>
              </w:rPr>
              <w:t xml:space="preserve"> </w:t>
            </w:r>
            <w:r w:rsidRPr="006F0084">
              <w:rPr>
                <w:rFonts w:eastAsia="微軟正黑體"/>
                <w:color w:val="000000" w:themeColor="text1"/>
                <w:sz w:val="20"/>
              </w:rPr>
              <w:t xml:space="preserve">Library Collection Development and donation procedures. I also understand </w:t>
            </w:r>
            <w:r w:rsidR="00607A1F" w:rsidRPr="007178C4">
              <w:rPr>
                <w:rFonts w:eastAsia="微軟正黑體"/>
                <w:b/>
                <w:color w:val="000000" w:themeColor="text1"/>
                <w:sz w:val="20"/>
              </w:rPr>
              <w:t>NTU</w:t>
            </w:r>
            <w:r w:rsidRPr="007178C4">
              <w:rPr>
                <w:rFonts w:eastAsia="微軟正黑體"/>
                <w:b/>
                <w:color w:val="000000" w:themeColor="text1"/>
                <w:sz w:val="20"/>
              </w:rPr>
              <w:t xml:space="preserve"> library cannot provide accurate</w:t>
            </w:r>
            <w:r w:rsidR="00852EBD" w:rsidRPr="007178C4">
              <w:rPr>
                <w:rFonts w:eastAsia="微軟正黑體"/>
                <w:b/>
                <w:color w:val="000000" w:themeColor="text1"/>
                <w:sz w:val="20"/>
              </w:rPr>
              <w:t xml:space="preserve"> </w:t>
            </w:r>
            <w:r w:rsidRPr="007178C4">
              <w:rPr>
                <w:rFonts w:eastAsia="微軟正黑體"/>
                <w:b/>
                <w:color w:val="000000" w:themeColor="text1"/>
                <w:sz w:val="20"/>
              </w:rPr>
              <w:t>inventory of material nor guarantee the return of any material once it is formally accepted.</w:t>
            </w:r>
          </w:p>
        </w:tc>
      </w:tr>
      <w:tr w:rsidR="006F0084" w:rsidRPr="006F0084" w:rsidTr="00B4212E">
        <w:trPr>
          <w:trHeight w:val="1540"/>
          <w:jc w:val="center"/>
        </w:trPr>
        <w:tc>
          <w:tcPr>
            <w:tcW w:w="143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075F8" w:rsidRPr="006F0084" w:rsidRDefault="00A075F8" w:rsidP="00D2405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謝函寄送資料：（請擇一填寫）</w:t>
            </w:r>
            <w:r w:rsidR="000945BB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Form of</w:t>
            </w:r>
            <w:r w:rsidR="000945BB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 xml:space="preserve"> thank-you-letter</w:t>
            </w:r>
            <w:r w:rsidR="000945BB" w:rsidRPr="006F0084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(Please choos</w:t>
            </w:r>
            <w:r w:rsidR="000945BB" w:rsidRPr="00FE54A2">
              <w:rPr>
                <w:rFonts w:eastAsia="微軟正黑體"/>
                <w:color w:val="0D0D0D" w:themeColor="text1" w:themeTint="F2"/>
                <w:sz w:val="22"/>
                <w:szCs w:val="22"/>
              </w:rPr>
              <w:t>e o</w:t>
            </w:r>
            <w:r w:rsidR="000945BB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ne</w:t>
            </w:r>
            <w:r w:rsidR="000945BB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.)</w:t>
            </w:r>
          </w:p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新細明體" w:eastAsia="新細明體" w:hAnsi="新細明體" w:hint="eastAsia"/>
                <w:color w:val="000000" w:themeColor="text1"/>
                <w:sz w:val="27"/>
                <w:szCs w:val="27"/>
              </w:rPr>
              <w:t>□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電子謝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函，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請填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E-</w:t>
            </w:r>
            <w:r w:rsidRPr="006F0084"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  <w:t>m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ail：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u w:val="single"/>
              </w:rPr>
              <w:t xml:space="preserve">                                                                             </w:t>
            </w:r>
          </w:p>
          <w:p w:rsidR="00B4212E" w:rsidRPr="006F0084" w:rsidRDefault="00B4212E" w:rsidP="00DA51FB">
            <w:pPr>
              <w:ind w:firstLineChars="150" w:firstLine="330"/>
              <w:rPr>
                <w:rFonts w:ascii="新細明體" w:eastAsia="新細明體" w:hAnsi="新細明體"/>
                <w:color w:val="000000" w:themeColor="text1"/>
                <w:sz w:val="22"/>
                <w:szCs w:val="22"/>
              </w:rPr>
            </w:pPr>
            <w:r w:rsidRPr="006F0084">
              <w:rPr>
                <w:rFonts w:eastAsia="新細明體"/>
                <w:color w:val="000000" w:themeColor="text1"/>
                <w:sz w:val="22"/>
                <w:szCs w:val="22"/>
              </w:rPr>
              <w:t xml:space="preserve">Electronic </w:t>
            </w:r>
            <w:r w:rsidR="00852EBD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thank-you-letter. E</w:t>
            </w:r>
            <w:r w:rsidR="00DA51FB" w:rsidRPr="006F0084">
              <w:rPr>
                <w:rFonts w:eastAsia="新細明體"/>
                <w:color w:val="000000" w:themeColor="text1"/>
                <w:sz w:val="22"/>
                <w:szCs w:val="22"/>
              </w:rPr>
              <w:t>mail address</w:t>
            </w:r>
            <w:r w:rsidR="00DA51FB" w:rsidRPr="006F0084">
              <w:rPr>
                <w:rFonts w:ascii="新細明體" w:eastAsia="新細明體" w:hAnsi="新細明體"/>
                <w:color w:val="000000" w:themeColor="text1"/>
                <w:sz w:val="22"/>
                <w:szCs w:val="22"/>
              </w:rPr>
              <w:t>:</w:t>
            </w:r>
            <w:r w:rsidR="00DA51FB" w:rsidRPr="006F0084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  <w:u w:val="single"/>
              </w:rPr>
              <w:t xml:space="preserve">                                                       </w:t>
            </w:r>
            <w:r w:rsidR="00DA51FB" w:rsidRPr="006F0084"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  <w:u w:val="single"/>
              </w:rPr>
              <w:t xml:space="preserve">      </w:t>
            </w:r>
            <w:r w:rsidR="00DA51FB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u w:val="single"/>
              </w:rPr>
              <w:t xml:space="preserve">     </w:t>
            </w:r>
          </w:p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新細明體" w:eastAsia="新細明體" w:hAnsi="新細明體" w:hint="eastAsia"/>
                <w:color w:val="000000" w:themeColor="text1"/>
                <w:sz w:val="27"/>
                <w:szCs w:val="27"/>
              </w:rPr>
              <w:t>□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紙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本謝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函，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請填地址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：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u w:val="single"/>
              </w:rPr>
              <w:t>                                                              </w:t>
            </w:r>
            <w:r w:rsidRPr="006F0084"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u w:val="single"/>
              </w:rPr>
              <w:t xml:space="preserve">                </w:t>
            </w:r>
          </w:p>
          <w:p w:rsidR="00DA51FB" w:rsidRPr="006F0084" w:rsidRDefault="00DA51FB" w:rsidP="00DA51FB">
            <w:pPr>
              <w:ind w:firstLineChars="150" w:firstLine="330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6F0084">
              <w:rPr>
                <w:rFonts w:eastAsia="新細明體"/>
                <w:color w:val="000000" w:themeColor="text1"/>
                <w:sz w:val="22"/>
                <w:szCs w:val="22"/>
              </w:rPr>
              <w:t xml:space="preserve">Printed </w:t>
            </w:r>
            <w:r w:rsidR="00852EBD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thank-you-letter.</w:t>
            </w:r>
            <w:r w:rsidRPr="006F0084">
              <w:rPr>
                <w:color w:val="000000" w:themeColor="text1"/>
              </w:rPr>
              <w:t xml:space="preserve"> </w:t>
            </w:r>
            <w:r w:rsidR="00852EBD" w:rsidRPr="006F0084">
              <w:rPr>
                <w:color w:val="000000" w:themeColor="text1"/>
              </w:rPr>
              <w:t>Mailing a</w:t>
            </w:r>
            <w:r w:rsidR="00022EA2" w:rsidRPr="006F0084">
              <w:rPr>
                <w:rFonts w:eastAsia="新細明體"/>
                <w:color w:val="000000" w:themeColor="text1"/>
                <w:sz w:val="22"/>
                <w:szCs w:val="22"/>
              </w:rPr>
              <w:t>ddress</w:t>
            </w:r>
            <w:r w:rsidRPr="006F0084">
              <w:rPr>
                <w:rFonts w:eastAsia="新細明體"/>
                <w:color w:val="000000" w:themeColor="text1"/>
                <w:sz w:val="22"/>
                <w:szCs w:val="22"/>
              </w:rPr>
              <w:t>:</w:t>
            </w:r>
            <w:r w:rsidRPr="006F0084">
              <w:rPr>
                <w:rFonts w:eastAsia="微軟正黑體"/>
                <w:color w:val="000000" w:themeColor="text1"/>
                <w:sz w:val="22"/>
                <w:szCs w:val="22"/>
                <w:u w:val="single"/>
              </w:rPr>
              <w:t xml:space="preserve">        </w:t>
            </w:r>
            <w:r w:rsidR="00852EBD" w:rsidRPr="006F0084">
              <w:rPr>
                <w:rFonts w:eastAsia="微軟正黑體"/>
                <w:color w:val="000000" w:themeColor="text1"/>
                <w:sz w:val="22"/>
                <w:szCs w:val="22"/>
                <w:u w:val="single"/>
              </w:rPr>
              <w:t>_</w:t>
            </w:r>
            <w:r w:rsidRPr="006F0084">
              <w:rPr>
                <w:rFonts w:eastAsia="微軟正黑體"/>
                <w:color w:val="000000" w:themeColor="text1"/>
                <w:sz w:val="22"/>
                <w:szCs w:val="22"/>
                <w:u w:val="single"/>
              </w:rPr>
              <w:t xml:space="preserve">                                              </w:t>
            </w:r>
            <w:r w:rsidR="00022EA2" w:rsidRPr="006F0084">
              <w:rPr>
                <w:rFonts w:eastAsia="微軟正黑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DA51FB" w:rsidRPr="006F0084" w:rsidRDefault="00A075F8" w:rsidP="00852EBD">
            <w:pP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F0084">
              <w:rPr>
                <w:rFonts w:ascii="新細明體" w:eastAsia="新細明體" w:hAnsi="新細明體" w:hint="eastAsia"/>
                <w:color w:val="000000" w:themeColor="text1"/>
                <w:sz w:val="27"/>
                <w:szCs w:val="27"/>
              </w:rPr>
              <w:t>□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不需要謝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函</w:t>
            </w:r>
            <w:r w:rsidR="00DA51FB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 xml:space="preserve"> </w:t>
            </w:r>
            <w:r w:rsidR="00852EBD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D</w:t>
            </w:r>
            <w:r w:rsidR="005B19AA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on</w:t>
            </w:r>
            <w:r w:rsidR="00D41AB0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’t need thank-you-l</w:t>
            </w:r>
            <w:r w:rsidR="00DA51FB" w:rsidRPr="006F0084">
              <w:rPr>
                <w:rFonts w:eastAsiaTheme="majorEastAsia"/>
                <w:color w:val="000000" w:themeColor="text1"/>
                <w:sz w:val="22"/>
                <w:szCs w:val="22"/>
              </w:rPr>
              <w:t>etter.</w:t>
            </w:r>
          </w:p>
        </w:tc>
      </w:tr>
      <w:tr w:rsidR="006F0084" w:rsidRPr="006F0084" w:rsidTr="00B4212E">
        <w:trPr>
          <w:trHeight w:val="705"/>
          <w:jc w:val="center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75F8" w:rsidRPr="006F0084" w:rsidRDefault="00A075F8" w:rsidP="00D2405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贈書者</w:t>
            </w:r>
          </w:p>
          <w:p w:rsidR="005B19AA" w:rsidRPr="006F0084" w:rsidRDefault="005B19AA" w:rsidP="00D2405A">
            <w:pPr>
              <w:jc w:val="center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0084">
              <w:rPr>
                <w:rFonts w:eastAsia="微軟正黑體"/>
                <w:color w:val="000000" w:themeColor="text1"/>
                <w:sz w:val="22"/>
                <w:szCs w:val="22"/>
              </w:rPr>
              <w:t>Donor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姓名</w:t>
            </w:r>
            <w:r w:rsidR="005B19AA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Full name</w:t>
            </w:r>
            <w:r w:rsidRPr="006F008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7"/>
                <w:szCs w:val="27"/>
              </w:rPr>
              <w:t>：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單位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/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系級</w:t>
            </w:r>
            <w:r w:rsidR="00F311F0" w:rsidRPr="006F0084">
              <w:rPr>
                <w:rFonts w:eastAsia="微軟正黑體"/>
                <w:color w:val="000000" w:themeColor="text1"/>
                <w:sz w:val="22"/>
                <w:szCs w:val="22"/>
                <w:lang w:eastAsia="zh-HK"/>
              </w:rPr>
              <w:t>Affiliation</w:t>
            </w:r>
            <w:r w:rsidRPr="006F008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7"/>
                <w:szCs w:val="27"/>
              </w:rPr>
              <w:t>：</w:t>
            </w:r>
          </w:p>
        </w:tc>
      </w:tr>
      <w:tr w:rsidR="006F0084" w:rsidRPr="006F0084" w:rsidTr="00B4212E">
        <w:trPr>
          <w:trHeight w:val="705"/>
          <w:jc w:val="center"/>
        </w:trPr>
        <w:tc>
          <w:tcPr>
            <w:tcW w:w="143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75F8" w:rsidRPr="006F0084" w:rsidRDefault="00A075F8" w:rsidP="007148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電話</w:t>
            </w:r>
            <w:r w:rsidR="005B19AA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Tel</w:t>
            </w:r>
            <w:r w:rsidRPr="006F008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7"/>
                <w:szCs w:val="27"/>
              </w:rPr>
              <w:t>：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75F8" w:rsidRPr="006F0084" w:rsidRDefault="00A075F8" w:rsidP="00F648E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贈書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冊數</w:t>
            </w:r>
            <w:r w:rsidR="005B19AA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Volumes of donation</w:t>
            </w:r>
            <w:r w:rsidRPr="006F008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7"/>
                <w:szCs w:val="27"/>
              </w:rPr>
              <w:t>：</w:t>
            </w:r>
          </w:p>
        </w:tc>
      </w:tr>
      <w:tr w:rsidR="006F0084" w:rsidRPr="006F0084" w:rsidTr="00B4212E">
        <w:trPr>
          <w:trHeight w:val="686"/>
          <w:jc w:val="center"/>
        </w:trPr>
        <w:tc>
          <w:tcPr>
            <w:tcW w:w="5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贈書日期：     年     月      日</w:t>
            </w:r>
          </w:p>
          <w:p w:rsidR="00F311F0" w:rsidRPr="006F0084" w:rsidRDefault="00F311F0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  <w:r w:rsidRPr="006F0084">
              <w:rPr>
                <w:rFonts w:eastAsia="微軟正黑體"/>
                <w:color w:val="000000" w:themeColor="text1"/>
                <w:sz w:val="22"/>
                <w:szCs w:val="22"/>
              </w:rPr>
              <w:t>Date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 xml:space="preserve">：                   </w:t>
            </w:r>
            <w:r w:rsidRPr="006F0084">
              <w:rPr>
                <w:rFonts w:eastAsia="微軟正黑體"/>
                <w:color w:val="000000" w:themeColor="text1"/>
                <w:sz w:val="22"/>
                <w:szCs w:val="22"/>
              </w:rPr>
              <w:t>(DD/MM/YYYY)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贈書者簽名(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  <w:lang w:eastAsia="zh-HK"/>
              </w:rPr>
              <w:t>必填</w:t>
            </w: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)</w:t>
            </w:r>
            <w:r w:rsidR="005B19AA" w:rsidRPr="006F0084">
              <w:rPr>
                <w:color w:val="000000" w:themeColor="text1"/>
              </w:rPr>
              <w:t xml:space="preserve"> </w:t>
            </w:r>
            <w:r w:rsidR="005B19AA" w:rsidRPr="006F0084">
              <w:rPr>
                <w:rFonts w:eastAsia="微軟正黑體"/>
                <w:color w:val="000000" w:themeColor="text1"/>
                <w:sz w:val="22"/>
                <w:szCs w:val="22"/>
              </w:rPr>
              <w:t>Signature (required)</w:t>
            </w:r>
            <w:r w:rsidR="005B19AA" w:rsidRPr="006F0084">
              <w:rPr>
                <w:rFonts w:ascii="微軟正黑體" w:eastAsia="微軟正黑體" w:hAnsi="微軟正黑體" w:hint="eastAsia"/>
                <w:color w:val="000000" w:themeColor="text1"/>
                <w:sz w:val="27"/>
                <w:szCs w:val="27"/>
              </w:rPr>
              <w:t>：</w:t>
            </w:r>
          </w:p>
          <w:p w:rsidR="00A075F8" w:rsidRPr="006F0084" w:rsidRDefault="00A075F8" w:rsidP="0071489A">
            <w:pPr>
              <w:rPr>
                <w:rFonts w:ascii="微軟正黑體" w:eastAsia="微軟正黑體" w:hAnsi="微軟正黑體"/>
                <w:color w:val="000000" w:themeColor="text1"/>
                <w:sz w:val="27"/>
                <w:szCs w:val="27"/>
              </w:rPr>
            </w:pPr>
          </w:p>
        </w:tc>
      </w:tr>
    </w:tbl>
    <w:p w:rsidR="00A075F8" w:rsidRPr="006F0084" w:rsidRDefault="00A075F8" w:rsidP="00A075F8">
      <w:pPr>
        <w:pBdr>
          <w:bottom w:val="single" w:sz="6" w:space="1" w:color="auto"/>
        </w:pBdr>
        <w:jc w:val="center"/>
        <w:rPr>
          <w:rFonts w:ascii="微軟正黑體" w:eastAsia="微軟正黑體" w:hAnsi="微軟正黑體"/>
          <w:color w:val="000000" w:themeColor="text1"/>
          <w:sz w:val="27"/>
          <w:szCs w:val="27"/>
        </w:rPr>
      </w:pP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※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  <w:lang w:eastAsia="zh-HK"/>
        </w:rPr>
        <w:t>贈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書請交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  <w:lang w:eastAsia="zh-HK"/>
        </w:rPr>
        <w:t>採訪編目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組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  <w:lang w:eastAsia="zh-HK"/>
        </w:rPr>
        <w:t>交贈館員</w:t>
      </w:r>
      <w:r w:rsidR="00AD122A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陳逸蓓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※</w:t>
      </w:r>
    </w:p>
    <w:p w:rsidR="00F311F0" w:rsidRPr="006F0084" w:rsidRDefault="00F311F0" w:rsidP="00A075F8">
      <w:pPr>
        <w:pBdr>
          <w:bottom w:val="single" w:sz="6" w:space="1" w:color="auto"/>
        </w:pBdr>
        <w:jc w:val="center"/>
        <w:rPr>
          <w:rFonts w:eastAsia="微軟正黑體"/>
          <w:color w:val="000000" w:themeColor="text1"/>
          <w:sz w:val="22"/>
          <w:szCs w:val="22"/>
        </w:rPr>
      </w:pPr>
      <w:r w:rsidRPr="006F0084">
        <w:rPr>
          <w:rFonts w:eastAsia="微軟正黑體"/>
          <w:color w:val="000000" w:themeColor="text1"/>
          <w:sz w:val="22"/>
          <w:szCs w:val="22"/>
        </w:rPr>
        <w:t xml:space="preserve">Case officer: Ms. </w:t>
      </w:r>
      <w:r w:rsidR="00AD122A">
        <w:rPr>
          <w:rFonts w:eastAsia="微軟正黑體"/>
          <w:color w:val="000000" w:themeColor="text1"/>
          <w:sz w:val="22"/>
          <w:szCs w:val="22"/>
        </w:rPr>
        <w:t>Yi-Pei Chen</w:t>
      </w:r>
    </w:p>
    <w:p w:rsidR="00A075F8" w:rsidRPr="006F0084" w:rsidRDefault="00A075F8" w:rsidP="00A075F8">
      <w:pPr>
        <w:pBdr>
          <w:bottom w:val="single" w:sz="6" w:space="1" w:color="auto"/>
        </w:pBdr>
        <w:jc w:val="center"/>
        <w:rPr>
          <w:rFonts w:ascii="微軟正黑體" w:eastAsia="微軟正黑體" w:hAnsi="微軟正黑體"/>
          <w:color w:val="000000" w:themeColor="text1"/>
          <w:szCs w:val="24"/>
        </w:rPr>
      </w:pPr>
    </w:p>
    <w:p w:rsidR="00607A1F" w:rsidRPr="006F0084" w:rsidRDefault="00A075F8" w:rsidP="00A075F8">
      <w:pPr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 w:val="35"/>
          <w:szCs w:val="35"/>
        </w:rPr>
      </w:pPr>
      <w:r w:rsidRPr="006F0084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5"/>
          <w:szCs w:val="35"/>
        </w:rPr>
        <w:t>國立臺灣大學圖書館受贈</w:t>
      </w:r>
      <w:r w:rsidR="0083407B" w:rsidRPr="006F0084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5"/>
          <w:szCs w:val="35"/>
        </w:rPr>
        <w:t>圖書</w:t>
      </w:r>
      <w:r w:rsidRPr="006F0084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5"/>
          <w:szCs w:val="35"/>
        </w:rPr>
        <w:t>收執聯</w:t>
      </w:r>
    </w:p>
    <w:p w:rsidR="004A324A" w:rsidRPr="006F0084" w:rsidRDefault="00607A1F" w:rsidP="00A075F8">
      <w:pPr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 w:val="22"/>
          <w:szCs w:val="22"/>
        </w:rPr>
      </w:pPr>
      <w:r w:rsidRPr="006F0084">
        <w:rPr>
          <w:rFonts w:eastAsia="微軟正黑體"/>
          <w:b/>
          <w:color w:val="000000" w:themeColor="text1"/>
          <w:kern w:val="0"/>
          <w:sz w:val="22"/>
          <w:szCs w:val="22"/>
        </w:rPr>
        <w:t>Donation Receipt for Donor</w:t>
      </w:r>
    </w:p>
    <w:p w:rsidR="00A075F8" w:rsidRPr="006F0084" w:rsidRDefault="00A075F8" w:rsidP="00A075F8">
      <w:pPr>
        <w:rPr>
          <w:rFonts w:ascii="微軟正黑體" w:eastAsia="微軟正黑體" w:hAnsi="微軟正黑體" w:cs="新細明體"/>
          <w:color w:val="000000" w:themeColor="text1"/>
          <w:kern w:val="0"/>
          <w:sz w:val="27"/>
          <w:szCs w:val="27"/>
        </w:rPr>
      </w:pP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※</w:t>
      </w:r>
      <w:r w:rsidRPr="006F0084">
        <w:rPr>
          <w:rFonts w:ascii="微軟正黑體" w:eastAsia="微軟正黑體" w:hAnsi="微軟正黑體" w:cs="新細明體" w:hint="eastAsia"/>
          <w:color w:val="000000" w:themeColor="text1"/>
          <w:kern w:val="0"/>
          <w:sz w:val="27"/>
          <w:szCs w:val="27"/>
        </w:rPr>
        <w:t>感謝您於民國     年      月      日贈送圖書【        】冊。</w:t>
      </w:r>
    </w:p>
    <w:p w:rsidR="00A075F8" w:rsidRPr="006F0084" w:rsidRDefault="00A075F8" w:rsidP="00A075F8">
      <w:pPr>
        <w:ind w:left="294" w:hangingChars="109" w:hanging="294"/>
        <w:rPr>
          <w:rFonts w:ascii="微軟正黑體" w:eastAsia="微軟正黑體" w:hAnsi="微軟正黑體" w:cs="新細明體"/>
          <w:color w:val="000000" w:themeColor="text1"/>
          <w:kern w:val="0"/>
          <w:sz w:val="27"/>
          <w:szCs w:val="27"/>
        </w:rPr>
      </w:pP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※</w:t>
      </w:r>
      <w:r w:rsidRPr="006F0084">
        <w:rPr>
          <w:rFonts w:ascii="微軟正黑體" w:eastAsia="微軟正黑體" w:hAnsi="微軟正黑體" w:cs="新細明體" w:hint="eastAsia"/>
          <w:color w:val="000000" w:themeColor="text1"/>
          <w:kern w:val="0"/>
          <w:sz w:val="27"/>
          <w:szCs w:val="27"/>
        </w:rPr>
        <w:t>如需聯繫後續相關事宜，請洽</w:t>
      </w:r>
      <w:r w:rsidRPr="006F0084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本組承辦館員</w:t>
      </w:r>
      <w:r w:rsidRPr="006F0084">
        <w:rPr>
          <w:rFonts w:ascii="微軟正黑體" w:eastAsia="微軟正黑體" w:hAnsi="微軟正黑體" w:cs="新細明體" w:hint="eastAsia"/>
          <w:color w:val="000000" w:themeColor="text1"/>
          <w:kern w:val="0"/>
          <w:sz w:val="27"/>
          <w:szCs w:val="27"/>
        </w:rPr>
        <w:t>：</w:t>
      </w:r>
    </w:p>
    <w:p w:rsidR="00F311F0" w:rsidRPr="006F0084" w:rsidRDefault="00F311F0" w:rsidP="00271834">
      <w:pPr>
        <w:spacing w:beforeLines="50" w:before="180" w:line="360" w:lineRule="auto"/>
        <w:rPr>
          <w:rFonts w:eastAsia="微軟正黑體"/>
          <w:color w:val="000000" w:themeColor="text1"/>
          <w:kern w:val="0"/>
          <w:szCs w:val="24"/>
        </w:rPr>
      </w:pPr>
      <w:r w:rsidRPr="006F0084">
        <w:rPr>
          <w:rFonts w:eastAsia="微軟正黑體"/>
          <w:color w:val="000000" w:themeColor="text1"/>
          <w:kern w:val="0"/>
          <w:szCs w:val="24"/>
        </w:rPr>
        <w:t>Thank you for donating</w:t>
      </w:r>
      <w:r w:rsidRPr="006F0084">
        <w:rPr>
          <w:rFonts w:eastAsia="微軟正黑體"/>
          <w:color w:val="000000" w:themeColor="text1"/>
          <w:kern w:val="0"/>
          <w:szCs w:val="24"/>
          <w:u w:val="single"/>
        </w:rPr>
        <w:t xml:space="preserve">      </w:t>
      </w:r>
      <w:r w:rsidRPr="006F0084">
        <w:rPr>
          <w:rFonts w:eastAsia="微軟正黑體"/>
          <w:color w:val="000000" w:themeColor="text1"/>
          <w:kern w:val="0"/>
          <w:szCs w:val="24"/>
        </w:rPr>
        <w:t>volume(s) of book(s) on</w:t>
      </w:r>
      <w:r w:rsidRPr="006F0084">
        <w:rPr>
          <w:rFonts w:eastAsia="微軟正黑體"/>
          <w:color w:val="000000" w:themeColor="text1"/>
          <w:kern w:val="0"/>
          <w:szCs w:val="24"/>
          <w:u w:val="single"/>
        </w:rPr>
        <w:t xml:space="preserve">          </w:t>
      </w:r>
      <w:r w:rsidR="00271834" w:rsidRPr="006F0084">
        <w:rPr>
          <w:rFonts w:eastAsia="微軟正黑體"/>
          <w:color w:val="000000" w:themeColor="text1"/>
          <w:kern w:val="0"/>
          <w:szCs w:val="24"/>
          <w:u w:val="single"/>
        </w:rPr>
        <w:t xml:space="preserve">  </w:t>
      </w:r>
      <w:r w:rsidRPr="006F0084">
        <w:rPr>
          <w:rFonts w:eastAsia="微軟正黑體"/>
          <w:color w:val="000000" w:themeColor="text1"/>
          <w:sz w:val="18"/>
          <w:szCs w:val="18"/>
        </w:rPr>
        <w:t>(DD/MM/YYYY)</w:t>
      </w:r>
      <w:r w:rsidR="00271834" w:rsidRPr="006F0084">
        <w:rPr>
          <w:rFonts w:eastAsia="微軟正黑體"/>
          <w:color w:val="000000" w:themeColor="text1"/>
          <w:sz w:val="20"/>
        </w:rPr>
        <w:t>.</w:t>
      </w:r>
    </w:p>
    <w:p w:rsidR="00271834" w:rsidRPr="006F0084" w:rsidRDefault="00271834" w:rsidP="00607A1F">
      <w:pPr>
        <w:spacing w:afterLines="50" w:after="180" w:line="360" w:lineRule="auto"/>
        <w:ind w:left="262" w:hangingChars="109" w:hanging="262"/>
        <w:rPr>
          <w:rFonts w:eastAsia="微軟正黑體"/>
          <w:color w:val="000000" w:themeColor="text1"/>
          <w:kern w:val="0"/>
          <w:szCs w:val="24"/>
        </w:rPr>
      </w:pPr>
      <w:r w:rsidRPr="006F0084">
        <w:rPr>
          <w:rFonts w:eastAsia="微軟正黑體"/>
          <w:color w:val="000000" w:themeColor="text1"/>
          <w:kern w:val="0"/>
          <w:szCs w:val="24"/>
        </w:rPr>
        <w:t>If you need any further information, please feel free to contact us:</w:t>
      </w:r>
    </w:p>
    <w:tbl>
      <w:tblPr>
        <w:tblW w:w="7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4"/>
        <w:gridCol w:w="2994"/>
      </w:tblGrid>
      <w:tr w:rsidR="006F0084" w:rsidRPr="006F0084" w:rsidTr="0071489A">
        <w:trPr>
          <w:jc w:val="center"/>
        </w:trPr>
        <w:tc>
          <w:tcPr>
            <w:tcW w:w="48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A075F8" w:rsidRPr="006F0084" w:rsidRDefault="00A075F8" w:rsidP="0071489A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F008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姓名</w:t>
            </w:r>
            <w:r w:rsidR="00E33F1D" w:rsidRPr="006F008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9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A075F8" w:rsidRPr="006F0084" w:rsidRDefault="00A075F8" w:rsidP="0071489A">
            <w:pPr>
              <w:pStyle w:val="a3"/>
              <w:ind w:leftChars="0" w:left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</w:pPr>
            <w:r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Email</w:t>
            </w:r>
          </w:p>
        </w:tc>
      </w:tr>
      <w:tr w:rsidR="006F0084" w:rsidRPr="006F0084" w:rsidTr="00A51F8D">
        <w:trPr>
          <w:jc w:val="center"/>
        </w:trPr>
        <w:tc>
          <w:tcPr>
            <w:tcW w:w="4884" w:type="dxa"/>
            <w:tcBorders>
              <w:top w:val="double" w:sz="4" w:space="0" w:color="auto"/>
            </w:tcBorders>
            <w:shd w:val="clear" w:color="auto" w:fill="auto"/>
          </w:tcPr>
          <w:p w:rsidR="00271834" w:rsidRPr="006F0084" w:rsidRDefault="00271834" w:rsidP="00172461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</w:pPr>
            <w:r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承辦人</w:t>
            </w:r>
            <w:r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Case officer:</w:t>
            </w:r>
          </w:p>
          <w:p w:rsidR="00E33F1D" w:rsidRPr="006F0084" w:rsidRDefault="00AD122A" w:rsidP="00172461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  <w:szCs w:val="22"/>
              </w:rPr>
              <w:t>陳逸蓓</w:t>
            </w:r>
            <w:r w:rsidR="00E33F1D"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 xml:space="preserve">Ms. </w:t>
            </w: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  <w:szCs w:val="22"/>
              </w:rPr>
              <w:t>Yi-Pei Chen</w:t>
            </w:r>
          </w:p>
        </w:tc>
        <w:tc>
          <w:tcPr>
            <w:tcW w:w="29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075F8" w:rsidRPr="006F0084" w:rsidRDefault="00AD122A" w:rsidP="00EC4285">
            <w:pPr>
              <w:spacing w:line="0" w:lineRule="atLeast"/>
              <w:jc w:val="center"/>
              <w:rPr>
                <w:rFonts w:eastAsia="微軟正黑體"/>
                <w:color w:val="000000" w:themeColor="text1"/>
                <w:sz w:val="22"/>
                <w:szCs w:val="22"/>
              </w:rPr>
            </w:pPr>
            <w:r>
              <w:rPr>
                <w:rFonts w:eastAsia="微軟正黑體"/>
                <w:color w:val="000000" w:themeColor="text1"/>
                <w:sz w:val="22"/>
                <w:szCs w:val="22"/>
              </w:rPr>
              <w:t>yipei</w:t>
            </w:r>
            <w:r w:rsidR="00EC4285" w:rsidRPr="00B76B16">
              <w:rPr>
                <w:rFonts w:eastAsia="微軟正黑體" w:hint="eastAsia"/>
                <w:color w:val="000000" w:themeColor="text1"/>
                <w:sz w:val="22"/>
                <w:szCs w:val="22"/>
              </w:rPr>
              <w:t>@ntu.edu.tw</w:t>
            </w:r>
          </w:p>
        </w:tc>
      </w:tr>
      <w:tr w:rsidR="00A075F8" w:rsidRPr="006F0084" w:rsidTr="00A51F8D">
        <w:trPr>
          <w:jc w:val="center"/>
        </w:trPr>
        <w:tc>
          <w:tcPr>
            <w:tcW w:w="4884" w:type="dxa"/>
            <w:shd w:val="clear" w:color="auto" w:fill="auto"/>
          </w:tcPr>
          <w:p w:rsidR="00271834" w:rsidRPr="006F0084" w:rsidRDefault="00271834" w:rsidP="00172461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HK"/>
              </w:rPr>
            </w:pPr>
            <w:r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職務代理人</w:t>
            </w:r>
            <w:r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Substitute Staff:</w:t>
            </w:r>
          </w:p>
          <w:p w:rsidR="00E33F1D" w:rsidRPr="006F0084" w:rsidRDefault="00FB3D7D" w:rsidP="00172461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  <w:szCs w:val="22"/>
              </w:rPr>
              <w:t>鍾月華</w:t>
            </w:r>
            <w:r w:rsidR="00AD122A" w:rsidRPr="006F0084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 xml:space="preserve">Ms. </w:t>
            </w:r>
            <w:r w:rsidRPr="00FB3D7D">
              <w:rPr>
                <w:rFonts w:ascii="Times New Roman" w:eastAsia="微軟正黑體" w:hAnsi="Times New Roman" w:cs="Times New Roman"/>
                <w:color w:val="000000" w:themeColor="text1"/>
                <w:sz w:val="22"/>
                <w:szCs w:val="22"/>
              </w:rPr>
              <w:t>Yueh-Hua, Chung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A075F8" w:rsidRPr="006F0084" w:rsidRDefault="00AD122A" w:rsidP="00172461">
            <w:pPr>
              <w:spacing w:line="0" w:lineRule="atLeast"/>
              <w:jc w:val="center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B76B16">
              <w:rPr>
                <w:rFonts w:eastAsia="微軟正黑體"/>
                <w:color w:val="000000" w:themeColor="text1"/>
                <w:sz w:val="22"/>
                <w:szCs w:val="22"/>
              </w:rPr>
              <w:t>ntulibac</w:t>
            </w:r>
            <w:r w:rsidRPr="00B76B16">
              <w:rPr>
                <w:rFonts w:eastAsia="微軟正黑體" w:hint="eastAsia"/>
                <w:color w:val="000000" w:themeColor="text1"/>
                <w:sz w:val="22"/>
                <w:szCs w:val="22"/>
              </w:rPr>
              <w:t>@ntu.edu.tw</w:t>
            </w:r>
          </w:p>
        </w:tc>
      </w:tr>
    </w:tbl>
    <w:p w:rsidR="005067BE" w:rsidRPr="006F0084" w:rsidRDefault="005067BE" w:rsidP="00172461">
      <w:pPr>
        <w:spacing w:line="0" w:lineRule="atLeast"/>
        <w:rPr>
          <w:rFonts w:ascii="微軟正黑體" w:eastAsia="微軟正黑體" w:hAnsi="微軟正黑體"/>
          <w:color w:val="000000" w:themeColor="text1"/>
          <w:sz w:val="2"/>
          <w:szCs w:val="2"/>
        </w:rPr>
      </w:pPr>
    </w:p>
    <w:sectPr w:rsidR="005067BE" w:rsidRPr="006F0084" w:rsidSect="00F9472F">
      <w:pgSz w:w="11906" w:h="16838"/>
      <w:pgMar w:top="567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9D" w:rsidRDefault="001D2F9D" w:rsidP="000945BB">
      <w:r>
        <w:separator/>
      </w:r>
    </w:p>
  </w:endnote>
  <w:endnote w:type="continuationSeparator" w:id="0">
    <w:p w:rsidR="001D2F9D" w:rsidRDefault="001D2F9D" w:rsidP="000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9D" w:rsidRDefault="001D2F9D" w:rsidP="000945BB">
      <w:r>
        <w:separator/>
      </w:r>
    </w:p>
  </w:footnote>
  <w:footnote w:type="continuationSeparator" w:id="0">
    <w:p w:rsidR="001D2F9D" w:rsidRDefault="001D2F9D" w:rsidP="0009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1C00"/>
    <w:multiLevelType w:val="hybridMultilevel"/>
    <w:tmpl w:val="DC428488"/>
    <w:lvl w:ilvl="0" w:tplc="D882AB6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DA51EA"/>
    <w:multiLevelType w:val="hybridMultilevel"/>
    <w:tmpl w:val="8CBEB6B2"/>
    <w:lvl w:ilvl="0" w:tplc="AE8CC2CC">
      <w:start w:val="1"/>
      <w:numFmt w:val="bullet"/>
      <w:lvlText w:val="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8"/>
    <w:rsid w:val="00017A43"/>
    <w:rsid w:val="00022EA2"/>
    <w:rsid w:val="00062F17"/>
    <w:rsid w:val="0008318B"/>
    <w:rsid w:val="000945BB"/>
    <w:rsid w:val="0015249C"/>
    <w:rsid w:val="0016245B"/>
    <w:rsid w:val="00170727"/>
    <w:rsid w:val="00172461"/>
    <w:rsid w:val="00193745"/>
    <w:rsid w:val="001B515E"/>
    <w:rsid w:val="001D00D0"/>
    <w:rsid w:val="001D2F9D"/>
    <w:rsid w:val="00240614"/>
    <w:rsid w:val="002423B1"/>
    <w:rsid w:val="00271834"/>
    <w:rsid w:val="00276D07"/>
    <w:rsid w:val="00300135"/>
    <w:rsid w:val="00356986"/>
    <w:rsid w:val="00374514"/>
    <w:rsid w:val="003D4C27"/>
    <w:rsid w:val="00455FBE"/>
    <w:rsid w:val="00467B4B"/>
    <w:rsid w:val="00470B09"/>
    <w:rsid w:val="00484AF4"/>
    <w:rsid w:val="004A324A"/>
    <w:rsid w:val="004B147C"/>
    <w:rsid w:val="005067BE"/>
    <w:rsid w:val="00576F0A"/>
    <w:rsid w:val="005B19AA"/>
    <w:rsid w:val="00607A1F"/>
    <w:rsid w:val="006F0084"/>
    <w:rsid w:val="00711413"/>
    <w:rsid w:val="007178C4"/>
    <w:rsid w:val="007204D7"/>
    <w:rsid w:val="007360FE"/>
    <w:rsid w:val="0075754B"/>
    <w:rsid w:val="00786BA4"/>
    <w:rsid w:val="0083407B"/>
    <w:rsid w:val="00852EBD"/>
    <w:rsid w:val="00854F58"/>
    <w:rsid w:val="008556C8"/>
    <w:rsid w:val="00902378"/>
    <w:rsid w:val="009311EF"/>
    <w:rsid w:val="00A075F8"/>
    <w:rsid w:val="00A51F8D"/>
    <w:rsid w:val="00AA6A57"/>
    <w:rsid w:val="00AD122A"/>
    <w:rsid w:val="00AE3344"/>
    <w:rsid w:val="00B30773"/>
    <w:rsid w:val="00B4212E"/>
    <w:rsid w:val="00B426AE"/>
    <w:rsid w:val="00B76B16"/>
    <w:rsid w:val="00BF70A1"/>
    <w:rsid w:val="00C22C50"/>
    <w:rsid w:val="00CB31E9"/>
    <w:rsid w:val="00CC6370"/>
    <w:rsid w:val="00CF52E1"/>
    <w:rsid w:val="00D05D9E"/>
    <w:rsid w:val="00D2405A"/>
    <w:rsid w:val="00D25BBF"/>
    <w:rsid w:val="00D320ED"/>
    <w:rsid w:val="00D41AB0"/>
    <w:rsid w:val="00D5039B"/>
    <w:rsid w:val="00DA51FB"/>
    <w:rsid w:val="00DF5929"/>
    <w:rsid w:val="00E23D56"/>
    <w:rsid w:val="00E33F1D"/>
    <w:rsid w:val="00E60487"/>
    <w:rsid w:val="00EA15CD"/>
    <w:rsid w:val="00EB397F"/>
    <w:rsid w:val="00EC4285"/>
    <w:rsid w:val="00EC7DF6"/>
    <w:rsid w:val="00EF438A"/>
    <w:rsid w:val="00F01A11"/>
    <w:rsid w:val="00F13BEC"/>
    <w:rsid w:val="00F17481"/>
    <w:rsid w:val="00F311F0"/>
    <w:rsid w:val="00F37145"/>
    <w:rsid w:val="00F648EA"/>
    <w:rsid w:val="00F9472F"/>
    <w:rsid w:val="00FB3D7D"/>
    <w:rsid w:val="00FC47D4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1EDB"/>
  <w15:chartTrackingRefBased/>
  <w15:docId w15:val="{D8E5353D-D751-43C7-A3A7-DCA2045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F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5067BE"/>
    <w:pPr>
      <w:widowControl/>
      <w:snapToGrid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F8"/>
    <w:pPr>
      <w:widowControl/>
      <w:snapToGrid/>
      <w:ind w:leftChars="200" w:left="480"/>
    </w:pPr>
    <w:rPr>
      <w:rFonts w:ascii="Calibri" w:eastAsia="新細明體" w:hAnsi="Calibri" w:cs="Calibri"/>
      <w:kern w:val="0"/>
      <w:szCs w:val="24"/>
    </w:rPr>
  </w:style>
  <w:style w:type="character" w:styleId="a4">
    <w:name w:val="Hyperlink"/>
    <w:basedOn w:val="a0"/>
    <w:uiPriority w:val="99"/>
    <w:unhideWhenUsed/>
    <w:rsid w:val="0030013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5067BE"/>
    <w:rPr>
      <w:rFonts w:ascii="新細明體" w:eastAsia="新細明體" w:hAnsi="新細明體" w:cs="新細明體"/>
      <w:b/>
      <w:bCs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514"/>
    <w:rPr>
      <w:rFonts w:ascii="新細明體" w:eastAsia="新細明體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4514"/>
    <w:rPr>
      <w:rFonts w:ascii="新細明體" w:eastAsia="新細明體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45B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945BB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945BB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0945B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2019-04-20T03:23:00Z</cp:lastPrinted>
  <dcterms:created xsi:type="dcterms:W3CDTF">2021-10-29T02:22:00Z</dcterms:created>
  <dcterms:modified xsi:type="dcterms:W3CDTF">2024-03-22T03:17:00Z</dcterms:modified>
</cp:coreProperties>
</file>