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7A12" w14:textId="66CA039E" w:rsidR="00D33A9E" w:rsidRPr="00D33A9E" w:rsidRDefault="00173D9A" w:rsidP="00D33A9E">
      <w:pPr>
        <w:jc w:val="center"/>
        <w:rPr>
          <w:b/>
          <w:bCs/>
          <w:caps/>
          <w:sz w:val="28"/>
          <w:szCs w:val="28"/>
        </w:rPr>
      </w:pPr>
      <w:r w:rsidRPr="00D33A9E">
        <w:rPr>
          <w:rFonts w:hint="eastAsia"/>
          <w:b/>
          <w:bCs/>
          <w:caps/>
          <w:sz w:val="28"/>
          <w:szCs w:val="28"/>
        </w:rPr>
        <w:t>National Taiwan University Library</w:t>
      </w:r>
    </w:p>
    <w:p w14:paraId="2B28C14C" w14:textId="5F809D2C" w:rsidR="005B4FA8" w:rsidRPr="00D33A9E" w:rsidRDefault="00173D9A" w:rsidP="00D33A9E">
      <w:pPr>
        <w:jc w:val="center"/>
        <w:rPr>
          <w:b/>
          <w:bCs/>
          <w:sz w:val="28"/>
          <w:szCs w:val="28"/>
        </w:rPr>
      </w:pPr>
      <w:r w:rsidRPr="00D33A9E">
        <w:rPr>
          <w:rFonts w:hint="eastAsia"/>
          <w:b/>
          <w:bCs/>
          <w:color w:val="0000FF"/>
          <w:sz w:val="28"/>
          <w:szCs w:val="28"/>
        </w:rPr>
        <w:t>Non-Book Materials Government Publication Nu</w:t>
      </w:r>
      <w:r w:rsidRPr="0023334C">
        <w:rPr>
          <w:rFonts w:hint="eastAsia"/>
          <w:b/>
          <w:bCs/>
          <w:color w:val="0000FF"/>
          <w:sz w:val="28"/>
          <w:szCs w:val="28"/>
        </w:rPr>
        <w:t>mber (GPN) Application</w:t>
      </w:r>
    </w:p>
    <w:p w14:paraId="558C5880" w14:textId="02032142" w:rsidR="005B4FA8" w:rsidRDefault="00173D9A" w:rsidP="00AA680A">
      <w:pPr>
        <w:jc w:val="right"/>
      </w:pPr>
      <w:r>
        <w:rPr>
          <w:rFonts w:hint="eastAsia"/>
        </w:rPr>
        <w:t xml:space="preserve">Date: </w:t>
      </w:r>
      <w:r w:rsidR="00AA680A">
        <w:t>___________</w:t>
      </w:r>
      <w:r w:rsidR="00D33A9E">
        <w:tab/>
      </w:r>
      <w:r>
        <w:rPr>
          <w:rFonts w:hint="eastAsia"/>
        </w:rPr>
        <w:t>(YYYY/MM/DD)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620"/>
        <w:gridCol w:w="4541"/>
        <w:gridCol w:w="2268"/>
      </w:tblGrid>
      <w:tr w:rsidR="005B4FA8" w14:paraId="31A8C976" w14:textId="77777777" w:rsidTr="00D33A9E">
        <w:trPr>
          <w:cantSplit/>
        </w:trPr>
        <w:tc>
          <w:tcPr>
            <w:tcW w:w="8817" w:type="dxa"/>
            <w:gridSpan w:val="4"/>
          </w:tcPr>
          <w:p w14:paraId="042C02D1" w14:textId="77777777" w:rsidR="005B4FA8" w:rsidRPr="00D33A9E" w:rsidRDefault="00173D9A">
            <w:pPr>
              <w:rPr>
                <w:b/>
                <w:bCs/>
              </w:rPr>
            </w:pPr>
            <w:r w:rsidRPr="00D33A9E">
              <w:rPr>
                <w:b/>
                <w:bCs/>
              </w:rPr>
              <w:fldChar w:fldCharType="begin"/>
            </w:r>
            <w:r w:rsidRPr="00D33A9E">
              <w:rPr>
                <w:b/>
                <w:bCs/>
              </w:rPr>
              <w:instrText>PRIVATE</w:instrText>
            </w:r>
            <w:r w:rsidRPr="00D33A9E">
              <w:rPr>
                <w:b/>
                <w:bCs/>
              </w:rPr>
              <w:fldChar w:fldCharType="end"/>
            </w:r>
            <w:r w:rsidRPr="00D33A9E">
              <w:rPr>
                <w:rFonts w:hint="eastAsia"/>
                <w:b/>
                <w:bCs/>
              </w:rPr>
              <w:t>Application Unit:</w:t>
            </w:r>
          </w:p>
          <w:p w14:paraId="2774B703" w14:textId="0FA0293F" w:rsidR="005B4FA8" w:rsidRDefault="00173D9A">
            <w:r>
              <w:rPr>
                <w:rFonts w:hint="eastAsia"/>
              </w:rPr>
              <w:t xml:space="preserve">Unit: </w:t>
            </w:r>
            <w:r w:rsidR="00D33A9E">
              <w:t>__________________________</w:t>
            </w:r>
            <w:proofErr w:type="gramStart"/>
            <w:r w:rsidR="00D33A9E">
              <w:t xml:space="preserve">_  </w:t>
            </w:r>
            <w:r>
              <w:rPr>
                <w:rFonts w:hint="eastAsia"/>
              </w:rPr>
              <w:t>Unit</w:t>
            </w:r>
            <w:proofErr w:type="gramEnd"/>
            <w:r>
              <w:rPr>
                <w:rFonts w:hint="eastAsia"/>
              </w:rPr>
              <w:t xml:space="preserve"> Head:</w:t>
            </w:r>
            <w:r w:rsidR="00D33A9E">
              <w:t>_________________________</w:t>
            </w:r>
          </w:p>
          <w:p w14:paraId="439DB293" w14:textId="5E15FCD0" w:rsidR="005B4FA8" w:rsidRDefault="00173D9A">
            <w:r>
              <w:rPr>
                <w:rFonts w:hint="eastAsia"/>
              </w:rPr>
              <w:t xml:space="preserve">Processing Clerk: </w:t>
            </w:r>
            <w:r w:rsidR="00D33A9E">
              <w:t>________________</w:t>
            </w:r>
            <w:proofErr w:type="gramStart"/>
            <w:r w:rsidR="00D33A9E">
              <w:t xml:space="preserve">_  </w:t>
            </w:r>
            <w:r>
              <w:rPr>
                <w:rFonts w:hint="eastAsia"/>
              </w:rPr>
              <w:t>Email</w:t>
            </w:r>
            <w:proofErr w:type="gramEnd"/>
            <w:r>
              <w:rPr>
                <w:rFonts w:hint="eastAsia"/>
              </w:rPr>
              <w:t>:</w:t>
            </w:r>
            <w:r w:rsidR="00D33A9E">
              <w:t xml:space="preserve"> ______________________________</w:t>
            </w:r>
          </w:p>
          <w:p w14:paraId="13D88BFE" w14:textId="0E5B05B2" w:rsidR="005B4FA8" w:rsidRDefault="00173D9A">
            <w:r>
              <w:rPr>
                <w:rFonts w:hint="eastAsia"/>
              </w:rPr>
              <w:t xml:space="preserve">Contact No.: </w:t>
            </w:r>
            <w:r w:rsidR="00D33A9E">
              <w:t>____________________</w:t>
            </w:r>
            <w:proofErr w:type="gramStart"/>
            <w:r w:rsidR="00D33A9E">
              <w:t xml:space="preserve">_  </w:t>
            </w:r>
            <w:r>
              <w:rPr>
                <w:rFonts w:hint="eastAsia"/>
              </w:rPr>
              <w:t>Fax</w:t>
            </w:r>
            <w:proofErr w:type="gramEnd"/>
            <w:r>
              <w:rPr>
                <w:rFonts w:hint="eastAsia"/>
              </w:rPr>
              <w:t xml:space="preserve"> No.:</w:t>
            </w:r>
            <w:r w:rsidR="00D33A9E">
              <w:t xml:space="preserve"> __________________________</w:t>
            </w:r>
          </w:p>
          <w:p w14:paraId="757F59E6" w14:textId="77777777" w:rsidR="005B4FA8" w:rsidRDefault="005B4FA8"/>
        </w:tc>
      </w:tr>
      <w:tr w:rsidR="005B4FA8" w14:paraId="677F6C5B" w14:textId="77777777" w:rsidTr="00D33A9E">
        <w:trPr>
          <w:cantSplit/>
        </w:trPr>
        <w:tc>
          <w:tcPr>
            <w:tcW w:w="6549" w:type="dxa"/>
            <w:gridSpan w:val="3"/>
          </w:tcPr>
          <w:p w14:paraId="334585EA" w14:textId="77777777" w:rsidR="005B4FA8" w:rsidRDefault="00173D9A">
            <w:r>
              <w:rPr>
                <w:rFonts w:hint="eastAsia"/>
              </w:rPr>
              <w:t>Basic Information</w:t>
            </w:r>
          </w:p>
        </w:tc>
        <w:tc>
          <w:tcPr>
            <w:tcW w:w="2268" w:type="dxa"/>
          </w:tcPr>
          <w:p w14:paraId="0D2F37E1" w14:textId="77777777" w:rsidR="005B4FA8" w:rsidRDefault="00173D9A">
            <w:r>
              <w:rPr>
                <w:rFonts w:hint="eastAsia"/>
              </w:rPr>
              <w:t>Notes</w:t>
            </w:r>
          </w:p>
        </w:tc>
      </w:tr>
      <w:tr w:rsidR="005B4FA8" w14:paraId="5E816840" w14:textId="77777777" w:rsidTr="00D33A9E">
        <w:tc>
          <w:tcPr>
            <w:tcW w:w="388" w:type="dxa"/>
          </w:tcPr>
          <w:p w14:paraId="1E6CD30D" w14:textId="77777777" w:rsidR="005B4FA8" w:rsidRDefault="005B4FA8"/>
        </w:tc>
        <w:tc>
          <w:tcPr>
            <w:tcW w:w="1620" w:type="dxa"/>
          </w:tcPr>
          <w:p w14:paraId="4FE95417" w14:textId="77777777" w:rsidR="005B4FA8" w:rsidRDefault="00173D9A">
            <w:r>
              <w:rPr>
                <w:rFonts w:hint="eastAsia"/>
              </w:rPr>
              <w:t>Publishing Institution Code</w:t>
            </w:r>
          </w:p>
        </w:tc>
        <w:tc>
          <w:tcPr>
            <w:tcW w:w="4541" w:type="dxa"/>
          </w:tcPr>
          <w:p w14:paraId="454BE34D" w14:textId="77777777" w:rsidR="005B4FA8" w:rsidRDefault="005B4FA8"/>
        </w:tc>
        <w:tc>
          <w:tcPr>
            <w:tcW w:w="2268" w:type="dxa"/>
          </w:tcPr>
          <w:p w14:paraId="0B5BDEDD" w14:textId="77777777" w:rsidR="005B4FA8" w:rsidRDefault="005B4FA8"/>
        </w:tc>
      </w:tr>
      <w:tr w:rsidR="005B4FA8" w14:paraId="4E04EEE7" w14:textId="77777777" w:rsidTr="00D33A9E">
        <w:tc>
          <w:tcPr>
            <w:tcW w:w="388" w:type="dxa"/>
          </w:tcPr>
          <w:p w14:paraId="25894049" w14:textId="77777777" w:rsidR="005B4FA8" w:rsidRDefault="005B4FA8"/>
        </w:tc>
        <w:tc>
          <w:tcPr>
            <w:tcW w:w="1620" w:type="dxa"/>
          </w:tcPr>
          <w:p w14:paraId="1D73EC9D" w14:textId="77777777" w:rsidR="005B4FA8" w:rsidRDefault="00173D9A">
            <w:r>
              <w:rPr>
                <w:rFonts w:hint="eastAsia"/>
              </w:rPr>
              <w:t>Publishing Institution</w:t>
            </w:r>
          </w:p>
        </w:tc>
        <w:tc>
          <w:tcPr>
            <w:tcW w:w="4541" w:type="dxa"/>
          </w:tcPr>
          <w:p w14:paraId="03491071" w14:textId="77777777" w:rsidR="005B4FA8" w:rsidRDefault="005B4FA8"/>
        </w:tc>
        <w:tc>
          <w:tcPr>
            <w:tcW w:w="2268" w:type="dxa"/>
          </w:tcPr>
          <w:p w14:paraId="25086484" w14:textId="77777777" w:rsidR="005B4FA8" w:rsidRDefault="005B4FA8"/>
        </w:tc>
      </w:tr>
      <w:tr w:rsidR="005B4FA8" w14:paraId="4593B0B3" w14:textId="77777777" w:rsidTr="00D33A9E">
        <w:tc>
          <w:tcPr>
            <w:tcW w:w="388" w:type="dxa"/>
          </w:tcPr>
          <w:p w14:paraId="2E4DE152" w14:textId="77777777" w:rsidR="005B4FA8" w:rsidRDefault="00173D9A">
            <w:r>
              <w:rPr>
                <w:rFonts w:hint="eastAsia"/>
              </w:rPr>
              <w:t>※</w:t>
            </w:r>
          </w:p>
        </w:tc>
        <w:tc>
          <w:tcPr>
            <w:tcW w:w="1620" w:type="dxa"/>
          </w:tcPr>
          <w:p w14:paraId="7CC9D29D" w14:textId="77777777" w:rsidR="005B4FA8" w:rsidRDefault="00173D9A">
            <w:r>
              <w:rPr>
                <w:rFonts w:hint="eastAsia"/>
              </w:rPr>
              <w:t>Title</w:t>
            </w:r>
          </w:p>
        </w:tc>
        <w:tc>
          <w:tcPr>
            <w:tcW w:w="4541" w:type="dxa"/>
          </w:tcPr>
          <w:p w14:paraId="65A1CA58" w14:textId="77777777" w:rsidR="005B4FA8" w:rsidRDefault="005B4FA8"/>
        </w:tc>
        <w:tc>
          <w:tcPr>
            <w:tcW w:w="2268" w:type="dxa"/>
          </w:tcPr>
          <w:p w14:paraId="0ADC6ECF" w14:textId="77777777" w:rsidR="005B4FA8" w:rsidRDefault="00173D9A">
            <w:r>
              <w:rPr>
                <w:rFonts w:hint="eastAsia"/>
              </w:rPr>
              <w:t>60-word limit</w:t>
            </w:r>
          </w:p>
        </w:tc>
      </w:tr>
      <w:tr w:rsidR="005B4FA8" w14:paraId="04BAC5A5" w14:textId="77777777" w:rsidTr="00D33A9E">
        <w:tc>
          <w:tcPr>
            <w:tcW w:w="388" w:type="dxa"/>
          </w:tcPr>
          <w:p w14:paraId="4DEE9107" w14:textId="77777777" w:rsidR="005B4FA8" w:rsidRDefault="005B4FA8"/>
        </w:tc>
        <w:tc>
          <w:tcPr>
            <w:tcW w:w="1620" w:type="dxa"/>
          </w:tcPr>
          <w:p w14:paraId="543E96C1" w14:textId="77777777" w:rsidR="005B4FA8" w:rsidRDefault="00173D9A">
            <w:r>
              <w:rPr>
                <w:rFonts w:hint="eastAsia"/>
              </w:rPr>
              <w:t>English Title</w:t>
            </w:r>
          </w:p>
        </w:tc>
        <w:tc>
          <w:tcPr>
            <w:tcW w:w="4541" w:type="dxa"/>
          </w:tcPr>
          <w:p w14:paraId="002A4275" w14:textId="77777777" w:rsidR="005B4FA8" w:rsidRDefault="005B4FA8"/>
        </w:tc>
        <w:tc>
          <w:tcPr>
            <w:tcW w:w="2268" w:type="dxa"/>
          </w:tcPr>
          <w:p w14:paraId="70443BE5" w14:textId="77777777" w:rsidR="005B4FA8" w:rsidRDefault="00173D9A">
            <w:r>
              <w:rPr>
                <w:rFonts w:hint="eastAsia"/>
              </w:rPr>
              <w:t>60-word limit</w:t>
            </w:r>
          </w:p>
        </w:tc>
      </w:tr>
      <w:tr w:rsidR="005B4FA8" w14:paraId="1868E82E" w14:textId="77777777" w:rsidTr="00D33A9E">
        <w:tc>
          <w:tcPr>
            <w:tcW w:w="388" w:type="dxa"/>
          </w:tcPr>
          <w:p w14:paraId="0C3CF9C6" w14:textId="77777777" w:rsidR="005B4FA8" w:rsidRDefault="005B4FA8"/>
        </w:tc>
        <w:tc>
          <w:tcPr>
            <w:tcW w:w="1620" w:type="dxa"/>
          </w:tcPr>
          <w:p w14:paraId="1A46E890" w14:textId="77777777" w:rsidR="005B4FA8" w:rsidRDefault="00173D9A">
            <w:r>
              <w:rPr>
                <w:rFonts w:hint="eastAsia"/>
              </w:rPr>
              <w:t>Category</w:t>
            </w:r>
          </w:p>
        </w:tc>
        <w:tc>
          <w:tcPr>
            <w:tcW w:w="4541" w:type="dxa"/>
          </w:tcPr>
          <w:p w14:paraId="2D54A8AA" w14:textId="77777777" w:rsidR="005B4FA8" w:rsidRDefault="005B4FA8"/>
        </w:tc>
        <w:tc>
          <w:tcPr>
            <w:tcW w:w="2268" w:type="dxa"/>
          </w:tcPr>
          <w:p w14:paraId="23D75F1F" w14:textId="77777777" w:rsidR="005B4FA8" w:rsidRDefault="005B4FA8"/>
        </w:tc>
      </w:tr>
      <w:tr w:rsidR="005B4FA8" w14:paraId="41939172" w14:textId="77777777" w:rsidTr="00D33A9E">
        <w:tc>
          <w:tcPr>
            <w:tcW w:w="388" w:type="dxa"/>
          </w:tcPr>
          <w:p w14:paraId="0B9FDDDE" w14:textId="77777777" w:rsidR="005B4FA8" w:rsidRDefault="005B4FA8"/>
        </w:tc>
        <w:tc>
          <w:tcPr>
            <w:tcW w:w="1620" w:type="dxa"/>
          </w:tcPr>
          <w:p w14:paraId="0F0F471F" w14:textId="77777777" w:rsidR="005B4FA8" w:rsidRDefault="00173D9A">
            <w:r>
              <w:rPr>
                <w:rFonts w:hint="eastAsia"/>
              </w:rPr>
              <w:t>Administrative Knowledge Category</w:t>
            </w:r>
          </w:p>
        </w:tc>
        <w:tc>
          <w:tcPr>
            <w:tcW w:w="4541" w:type="dxa"/>
          </w:tcPr>
          <w:p w14:paraId="58282FF3" w14:textId="77777777" w:rsidR="005B4FA8" w:rsidRDefault="005B4FA8"/>
        </w:tc>
        <w:tc>
          <w:tcPr>
            <w:tcW w:w="2268" w:type="dxa"/>
          </w:tcPr>
          <w:p w14:paraId="18C46641" w14:textId="77777777" w:rsidR="005B4FA8" w:rsidRDefault="005B4FA8"/>
        </w:tc>
      </w:tr>
      <w:tr w:rsidR="005B4FA8" w14:paraId="66BD8960" w14:textId="77777777" w:rsidTr="00D33A9E">
        <w:tc>
          <w:tcPr>
            <w:tcW w:w="388" w:type="dxa"/>
          </w:tcPr>
          <w:p w14:paraId="553FA757" w14:textId="77777777" w:rsidR="005B4FA8" w:rsidRDefault="00173D9A">
            <w:r>
              <w:rPr>
                <w:rFonts w:hint="eastAsia"/>
              </w:rPr>
              <w:t>※</w:t>
            </w:r>
          </w:p>
        </w:tc>
        <w:tc>
          <w:tcPr>
            <w:tcW w:w="1620" w:type="dxa"/>
          </w:tcPr>
          <w:p w14:paraId="0603A826" w14:textId="77777777" w:rsidR="005B4FA8" w:rsidRDefault="00173D9A">
            <w:r>
              <w:rPr>
                <w:rFonts w:hint="eastAsia"/>
              </w:rPr>
              <w:t>Keywords</w:t>
            </w:r>
          </w:p>
        </w:tc>
        <w:tc>
          <w:tcPr>
            <w:tcW w:w="4541" w:type="dxa"/>
          </w:tcPr>
          <w:p w14:paraId="555670BA" w14:textId="77777777" w:rsidR="005B4FA8" w:rsidRDefault="005B4FA8"/>
        </w:tc>
        <w:tc>
          <w:tcPr>
            <w:tcW w:w="2268" w:type="dxa"/>
          </w:tcPr>
          <w:p w14:paraId="702F6EE0" w14:textId="5893B0B9" w:rsidR="005B4FA8" w:rsidRDefault="00173D9A">
            <w:r>
              <w:rPr>
                <w:rFonts w:hint="eastAsia"/>
              </w:rPr>
              <w:t xml:space="preserve">30-word limit, with </w:t>
            </w:r>
            <w:r w:rsidR="00D33A9E">
              <w:t>“</w:t>
            </w:r>
            <w:r w:rsidR="0023334C">
              <w:t>,</w:t>
            </w:r>
            <w:r w:rsidR="00D33A9E">
              <w:t>”</w:t>
            </w:r>
            <w:r>
              <w:rPr>
                <w:rFonts w:hint="eastAsia"/>
              </w:rPr>
              <w:t xml:space="preserve"> separating words</w:t>
            </w:r>
          </w:p>
        </w:tc>
      </w:tr>
      <w:tr w:rsidR="005B4FA8" w14:paraId="35324625" w14:textId="77777777" w:rsidTr="00D33A9E">
        <w:tc>
          <w:tcPr>
            <w:tcW w:w="388" w:type="dxa"/>
          </w:tcPr>
          <w:p w14:paraId="104C0769" w14:textId="77777777" w:rsidR="005B4FA8" w:rsidRDefault="00173D9A">
            <w:r>
              <w:rPr>
                <w:rFonts w:hint="eastAsia"/>
              </w:rPr>
              <w:t>※</w:t>
            </w:r>
          </w:p>
        </w:tc>
        <w:tc>
          <w:tcPr>
            <w:tcW w:w="1620" w:type="dxa"/>
          </w:tcPr>
          <w:p w14:paraId="4FC51153" w14:textId="77777777" w:rsidR="005B4FA8" w:rsidRDefault="00173D9A">
            <w:r>
              <w:rPr>
                <w:rFonts w:hint="eastAsia"/>
              </w:rPr>
              <w:t>Producer</w:t>
            </w:r>
          </w:p>
        </w:tc>
        <w:tc>
          <w:tcPr>
            <w:tcW w:w="4541" w:type="dxa"/>
          </w:tcPr>
          <w:p w14:paraId="5636703F" w14:textId="77777777" w:rsidR="005B4FA8" w:rsidRDefault="005B4FA8"/>
        </w:tc>
        <w:tc>
          <w:tcPr>
            <w:tcW w:w="2268" w:type="dxa"/>
          </w:tcPr>
          <w:p w14:paraId="017D0B97" w14:textId="77777777" w:rsidR="005B4FA8" w:rsidRDefault="00173D9A">
            <w:r>
              <w:rPr>
                <w:rFonts w:hint="eastAsia"/>
              </w:rPr>
              <w:t>25-word limit</w:t>
            </w:r>
          </w:p>
        </w:tc>
      </w:tr>
      <w:tr w:rsidR="005B4FA8" w14:paraId="7602D33B" w14:textId="77777777" w:rsidTr="00D33A9E">
        <w:tc>
          <w:tcPr>
            <w:tcW w:w="388" w:type="dxa"/>
          </w:tcPr>
          <w:p w14:paraId="64B9CC50" w14:textId="77777777" w:rsidR="005B4FA8" w:rsidRDefault="00173D9A">
            <w:r>
              <w:rPr>
                <w:rFonts w:hint="eastAsia"/>
              </w:rPr>
              <w:t>※</w:t>
            </w:r>
          </w:p>
        </w:tc>
        <w:tc>
          <w:tcPr>
            <w:tcW w:w="1620" w:type="dxa"/>
          </w:tcPr>
          <w:p w14:paraId="46DFFA5B" w14:textId="77777777" w:rsidR="005B4FA8" w:rsidRDefault="00173D9A">
            <w:r>
              <w:rPr>
                <w:rFonts w:hint="eastAsia"/>
              </w:rPr>
              <w:t>Year and Month of Publication</w:t>
            </w:r>
          </w:p>
        </w:tc>
        <w:tc>
          <w:tcPr>
            <w:tcW w:w="4541" w:type="dxa"/>
          </w:tcPr>
          <w:p w14:paraId="19945CC3" w14:textId="77777777" w:rsidR="005B4FA8" w:rsidRDefault="005B4FA8"/>
        </w:tc>
        <w:tc>
          <w:tcPr>
            <w:tcW w:w="2268" w:type="dxa"/>
          </w:tcPr>
          <w:p w14:paraId="6BB7674D" w14:textId="77777777" w:rsidR="005B4FA8" w:rsidRDefault="005B4FA8"/>
        </w:tc>
      </w:tr>
      <w:tr w:rsidR="005B4FA8" w14:paraId="493B654F" w14:textId="77777777" w:rsidTr="00D33A9E">
        <w:tc>
          <w:tcPr>
            <w:tcW w:w="388" w:type="dxa"/>
          </w:tcPr>
          <w:p w14:paraId="656E6BC1" w14:textId="77777777" w:rsidR="005B4FA8" w:rsidRDefault="00173D9A">
            <w:r>
              <w:rPr>
                <w:rFonts w:hint="eastAsia"/>
              </w:rPr>
              <w:t>※</w:t>
            </w:r>
          </w:p>
        </w:tc>
        <w:tc>
          <w:tcPr>
            <w:tcW w:w="1620" w:type="dxa"/>
          </w:tcPr>
          <w:p w14:paraId="5828A58D" w14:textId="77777777" w:rsidR="005B4FA8" w:rsidRDefault="00173D9A">
            <w:r>
              <w:rPr>
                <w:rFonts w:hint="eastAsia"/>
              </w:rPr>
              <w:t>Content Format</w:t>
            </w:r>
          </w:p>
        </w:tc>
        <w:tc>
          <w:tcPr>
            <w:tcW w:w="4541" w:type="dxa"/>
          </w:tcPr>
          <w:p w14:paraId="2A63F548" w14:textId="77777777" w:rsidR="005B4FA8" w:rsidRDefault="00173D9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0 Gazette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1 Laws and Regulations</w:t>
            </w:r>
          </w:p>
          <w:p w14:paraId="75B601D0" w14:textId="77777777" w:rsidR="00D33A9E" w:rsidRDefault="00173D9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2 Overview (Summary) </w:t>
            </w:r>
          </w:p>
          <w:p w14:paraId="0E7B8426" w14:textId="77777777" w:rsidR="00D33A9E" w:rsidRDefault="00173D9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3 Policy Plan (Report) </w:t>
            </w:r>
          </w:p>
          <w:p w14:paraId="57C58393" w14:textId="62706FBD" w:rsidR="005B4FA8" w:rsidRDefault="00173D9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4 Research Report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5 Statistics</w:t>
            </w:r>
          </w:p>
          <w:p w14:paraId="4F5595FD" w14:textId="32FAD355" w:rsidR="005B4FA8" w:rsidRDefault="00173D9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6 Meeting Minutes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7 Directory Guide</w:t>
            </w:r>
          </w:p>
          <w:p w14:paraId="2167E0DB" w14:textId="77777777" w:rsidR="005B4FA8" w:rsidRDefault="00173D9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8 Catalogue Index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9 General</w:t>
            </w:r>
          </w:p>
        </w:tc>
        <w:tc>
          <w:tcPr>
            <w:tcW w:w="2268" w:type="dxa"/>
          </w:tcPr>
          <w:p w14:paraId="2929F226" w14:textId="77777777" w:rsidR="005B4FA8" w:rsidRDefault="005B4FA8"/>
        </w:tc>
      </w:tr>
      <w:tr w:rsidR="005B4FA8" w14:paraId="09457DB5" w14:textId="77777777" w:rsidTr="00D33A9E">
        <w:tc>
          <w:tcPr>
            <w:tcW w:w="388" w:type="dxa"/>
          </w:tcPr>
          <w:p w14:paraId="06AA68CF" w14:textId="77777777" w:rsidR="005B4FA8" w:rsidRDefault="00173D9A">
            <w:r>
              <w:rPr>
                <w:rFonts w:hint="eastAsia"/>
              </w:rPr>
              <w:t>※</w:t>
            </w:r>
          </w:p>
        </w:tc>
        <w:tc>
          <w:tcPr>
            <w:tcW w:w="1620" w:type="dxa"/>
          </w:tcPr>
          <w:p w14:paraId="52839042" w14:textId="77777777" w:rsidR="005B4FA8" w:rsidRDefault="00173D9A">
            <w:r>
              <w:rPr>
                <w:rFonts w:hint="eastAsia"/>
              </w:rPr>
              <w:t>Type of Information</w:t>
            </w:r>
          </w:p>
        </w:tc>
        <w:tc>
          <w:tcPr>
            <w:tcW w:w="4541" w:type="dxa"/>
          </w:tcPr>
          <w:p w14:paraId="1C42239F" w14:textId="77777777" w:rsidR="005B4FA8" w:rsidRDefault="00173D9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Map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Music Score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Audiot</w:t>
            </w:r>
          </w:p>
          <w:p w14:paraId="305D56F7" w14:textId="77777777" w:rsidR="005B4FA8" w:rsidRDefault="00173D9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Video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Film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Microform</w:t>
            </w:r>
          </w:p>
          <w:p w14:paraId="6E680F13" w14:textId="77777777" w:rsidR="00D33A9E" w:rsidRDefault="00173D9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Overhead Slide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Pamphlet </w:t>
            </w:r>
          </w:p>
          <w:p w14:paraId="07DE1129" w14:textId="5BB80D0B" w:rsidR="005B4FA8" w:rsidRDefault="00173D9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Other:</w:t>
            </w:r>
            <w:r w:rsidR="00D33A9E">
              <w:t xml:space="preserve"> ___________</w:t>
            </w:r>
          </w:p>
        </w:tc>
        <w:tc>
          <w:tcPr>
            <w:tcW w:w="2268" w:type="dxa"/>
          </w:tcPr>
          <w:p w14:paraId="6D44F3AF" w14:textId="77777777" w:rsidR="005B4FA8" w:rsidRDefault="005B4FA8"/>
        </w:tc>
      </w:tr>
      <w:tr w:rsidR="005B4FA8" w14:paraId="621B0B28" w14:textId="77777777" w:rsidTr="00D33A9E">
        <w:tc>
          <w:tcPr>
            <w:tcW w:w="388" w:type="dxa"/>
          </w:tcPr>
          <w:p w14:paraId="49F4496B" w14:textId="77777777" w:rsidR="005B4FA8" w:rsidRDefault="00173D9A">
            <w:r>
              <w:rPr>
                <w:rFonts w:hint="eastAsia"/>
              </w:rPr>
              <w:t>※</w:t>
            </w:r>
          </w:p>
        </w:tc>
        <w:tc>
          <w:tcPr>
            <w:tcW w:w="1620" w:type="dxa"/>
          </w:tcPr>
          <w:p w14:paraId="3BB15E58" w14:textId="77777777" w:rsidR="005B4FA8" w:rsidRDefault="00173D9A">
            <w:r>
              <w:rPr>
                <w:rFonts w:hint="eastAsia"/>
              </w:rPr>
              <w:t>Language:</w:t>
            </w:r>
          </w:p>
        </w:tc>
        <w:tc>
          <w:tcPr>
            <w:tcW w:w="4541" w:type="dxa"/>
          </w:tcPr>
          <w:p w14:paraId="7A03E544" w14:textId="77777777" w:rsidR="00D33A9E" w:rsidRDefault="00173D9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Chinese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English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Japanese </w:t>
            </w:r>
          </w:p>
          <w:p w14:paraId="75696DE0" w14:textId="77777777" w:rsidR="00D33A9E" w:rsidRDefault="00173D9A" w:rsidP="00D33A9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French</w:t>
            </w:r>
            <w:r w:rsidR="00D33A9E"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German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Spanish </w:t>
            </w:r>
          </w:p>
          <w:p w14:paraId="4418A470" w14:textId="6650CB7A" w:rsidR="005B4FA8" w:rsidRDefault="00173D9A" w:rsidP="00D33A9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Other:</w:t>
            </w:r>
            <w:r w:rsidR="00D33A9E">
              <w:t xml:space="preserve"> ___________</w:t>
            </w:r>
          </w:p>
        </w:tc>
        <w:tc>
          <w:tcPr>
            <w:tcW w:w="2268" w:type="dxa"/>
          </w:tcPr>
          <w:p w14:paraId="006948D0" w14:textId="77777777" w:rsidR="005B4FA8" w:rsidRDefault="005B4FA8"/>
        </w:tc>
      </w:tr>
      <w:tr w:rsidR="005B4FA8" w14:paraId="2EBE1175" w14:textId="77777777" w:rsidTr="00D33A9E">
        <w:tc>
          <w:tcPr>
            <w:tcW w:w="388" w:type="dxa"/>
          </w:tcPr>
          <w:p w14:paraId="4287F532" w14:textId="77777777" w:rsidR="005B4FA8" w:rsidRDefault="00173D9A">
            <w:r>
              <w:rPr>
                <w:rFonts w:hint="eastAsia"/>
              </w:rPr>
              <w:t>※</w:t>
            </w:r>
          </w:p>
        </w:tc>
        <w:tc>
          <w:tcPr>
            <w:tcW w:w="1620" w:type="dxa"/>
          </w:tcPr>
          <w:p w14:paraId="74D64418" w14:textId="77777777" w:rsidR="005B4FA8" w:rsidRDefault="00173D9A">
            <w:r>
              <w:rPr>
                <w:rFonts w:hint="eastAsia"/>
              </w:rPr>
              <w:t>Target Audience</w:t>
            </w:r>
          </w:p>
        </w:tc>
        <w:tc>
          <w:tcPr>
            <w:tcW w:w="4541" w:type="dxa"/>
          </w:tcPr>
          <w:p w14:paraId="5AFF511E" w14:textId="77777777" w:rsidR="005B4FA8" w:rsidRDefault="00173D9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Pre-Schooler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Adolescent</w:t>
            </w:r>
          </w:p>
          <w:p w14:paraId="3D37DD10" w14:textId="77777777" w:rsidR="00D33A9E" w:rsidRDefault="00173D9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Adult (Administrative) </w:t>
            </w:r>
          </w:p>
          <w:p w14:paraId="62B67B5E" w14:textId="77777777" w:rsidR="00D33A9E" w:rsidRDefault="00173D9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Adult (Academic) </w:t>
            </w:r>
          </w:p>
          <w:p w14:paraId="0FD7C43E" w14:textId="232878FE" w:rsidR="005B4FA8" w:rsidRDefault="00173D9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Adult (Recreational)</w:t>
            </w:r>
          </w:p>
        </w:tc>
        <w:tc>
          <w:tcPr>
            <w:tcW w:w="2268" w:type="dxa"/>
          </w:tcPr>
          <w:p w14:paraId="639037EB" w14:textId="77777777" w:rsidR="005B4FA8" w:rsidRDefault="005B4FA8"/>
        </w:tc>
      </w:tr>
      <w:tr w:rsidR="005B4FA8" w14:paraId="02EF3674" w14:textId="77777777" w:rsidTr="00D33A9E">
        <w:trPr>
          <w:trHeight w:val="2211"/>
        </w:trPr>
        <w:tc>
          <w:tcPr>
            <w:tcW w:w="388" w:type="dxa"/>
          </w:tcPr>
          <w:p w14:paraId="4CB07C3C" w14:textId="77777777" w:rsidR="005B4FA8" w:rsidRDefault="00173D9A">
            <w:r>
              <w:rPr>
                <w:rFonts w:hint="eastAsia"/>
              </w:rPr>
              <w:t>※</w:t>
            </w:r>
          </w:p>
        </w:tc>
        <w:tc>
          <w:tcPr>
            <w:tcW w:w="1620" w:type="dxa"/>
          </w:tcPr>
          <w:p w14:paraId="299AF59F" w14:textId="77777777" w:rsidR="005B4FA8" w:rsidRDefault="00173D9A">
            <w:r>
              <w:rPr>
                <w:rFonts w:hint="eastAsia"/>
              </w:rPr>
              <w:t>Content Summary</w:t>
            </w:r>
          </w:p>
        </w:tc>
        <w:tc>
          <w:tcPr>
            <w:tcW w:w="4541" w:type="dxa"/>
          </w:tcPr>
          <w:p w14:paraId="38CD96D9" w14:textId="77777777" w:rsidR="005B4FA8" w:rsidRDefault="005B4FA8"/>
        </w:tc>
        <w:tc>
          <w:tcPr>
            <w:tcW w:w="2268" w:type="dxa"/>
          </w:tcPr>
          <w:p w14:paraId="4220E49D" w14:textId="77777777" w:rsidR="005B4FA8" w:rsidRDefault="00173D9A">
            <w:r>
              <w:rPr>
                <w:rFonts w:hint="eastAsia"/>
              </w:rPr>
              <w:t>300-word limit</w:t>
            </w:r>
          </w:p>
        </w:tc>
      </w:tr>
      <w:tr w:rsidR="005B4FA8" w14:paraId="3EB8E1D9" w14:textId="77777777" w:rsidTr="00D33A9E">
        <w:tc>
          <w:tcPr>
            <w:tcW w:w="388" w:type="dxa"/>
          </w:tcPr>
          <w:p w14:paraId="2E08A455" w14:textId="77777777" w:rsidR="005B4FA8" w:rsidRDefault="005B4FA8"/>
        </w:tc>
        <w:tc>
          <w:tcPr>
            <w:tcW w:w="1620" w:type="dxa"/>
          </w:tcPr>
          <w:p w14:paraId="1C952075" w14:textId="77777777" w:rsidR="005B4FA8" w:rsidRDefault="00173D9A">
            <w:r>
              <w:rPr>
                <w:rFonts w:hint="eastAsia"/>
              </w:rPr>
              <w:t>Additional Materials</w:t>
            </w:r>
          </w:p>
        </w:tc>
        <w:tc>
          <w:tcPr>
            <w:tcW w:w="4541" w:type="dxa"/>
          </w:tcPr>
          <w:p w14:paraId="3EB1B4E7" w14:textId="77777777" w:rsidR="00D33A9E" w:rsidRDefault="00173D9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Instruction Manual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Synopsis </w:t>
            </w:r>
          </w:p>
          <w:p w14:paraId="200AEF3D" w14:textId="064CBDCB" w:rsidR="005B4FA8" w:rsidRDefault="00173D9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Book Version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Other:</w:t>
            </w:r>
            <w:r w:rsidR="00D33A9E">
              <w:t xml:space="preserve"> ___________</w:t>
            </w:r>
          </w:p>
        </w:tc>
        <w:tc>
          <w:tcPr>
            <w:tcW w:w="2268" w:type="dxa"/>
          </w:tcPr>
          <w:p w14:paraId="5E88BC9E" w14:textId="77777777" w:rsidR="005B4FA8" w:rsidRDefault="005B4FA8"/>
        </w:tc>
      </w:tr>
      <w:tr w:rsidR="005B4FA8" w14:paraId="5FF34762" w14:textId="77777777" w:rsidTr="00D33A9E">
        <w:tc>
          <w:tcPr>
            <w:tcW w:w="388" w:type="dxa"/>
          </w:tcPr>
          <w:p w14:paraId="55BD239D" w14:textId="77777777" w:rsidR="005B4FA8" w:rsidRDefault="005B4FA8"/>
        </w:tc>
        <w:tc>
          <w:tcPr>
            <w:tcW w:w="1620" w:type="dxa"/>
          </w:tcPr>
          <w:p w14:paraId="540C1972" w14:textId="77777777" w:rsidR="005B4FA8" w:rsidRDefault="00173D9A">
            <w:r>
              <w:rPr>
                <w:rFonts w:hint="eastAsia"/>
              </w:rPr>
              <w:t>Website URL</w:t>
            </w:r>
          </w:p>
        </w:tc>
        <w:tc>
          <w:tcPr>
            <w:tcW w:w="4541" w:type="dxa"/>
          </w:tcPr>
          <w:p w14:paraId="6F391B54" w14:textId="77777777" w:rsidR="005B4FA8" w:rsidRDefault="005B4FA8"/>
        </w:tc>
        <w:tc>
          <w:tcPr>
            <w:tcW w:w="2268" w:type="dxa"/>
          </w:tcPr>
          <w:p w14:paraId="7CDA5B73" w14:textId="77777777" w:rsidR="005B4FA8" w:rsidRDefault="005B4FA8"/>
        </w:tc>
      </w:tr>
      <w:tr w:rsidR="005B4FA8" w14:paraId="01B9DF1C" w14:textId="77777777" w:rsidTr="00D33A9E">
        <w:tc>
          <w:tcPr>
            <w:tcW w:w="388" w:type="dxa"/>
          </w:tcPr>
          <w:p w14:paraId="13065724" w14:textId="77777777" w:rsidR="005B4FA8" w:rsidRDefault="00173D9A">
            <w:r>
              <w:rPr>
                <w:rFonts w:hint="eastAsia"/>
              </w:rPr>
              <w:t>※</w:t>
            </w:r>
          </w:p>
        </w:tc>
        <w:tc>
          <w:tcPr>
            <w:tcW w:w="1620" w:type="dxa"/>
          </w:tcPr>
          <w:p w14:paraId="7549C010" w14:textId="645FCA3F" w:rsidR="005B4FA8" w:rsidRDefault="00173D9A">
            <w:r>
              <w:rPr>
                <w:rFonts w:hint="eastAsia"/>
              </w:rPr>
              <w:t>No. of Pages/Sheets/</w:t>
            </w:r>
            <w:r w:rsidR="0049686D">
              <w:t xml:space="preserve"> </w:t>
            </w:r>
            <w:r>
              <w:rPr>
                <w:rFonts w:hint="eastAsia"/>
              </w:rPr>
              <w:t>Items</w:t>
            </w:r>
          </w:p>
        </w:tc>
        <w:tc>
          <w:tcPr>
            <w:tcW w:w="4541" w:type="dxa"/>
          </w:tcPr>
          <w:p w14:paraId="295A2AA9" w14:textId="77777777" w:rsidR="005B4FA8" w:rsidRDefault="005B4FA8"/>
        </w:tc>
        <w:tc>
          <w:tcPr>
            <w:tcW w:w="2268" w:type="dxa"/>
          </w:tcPr>
          <w:p w14:paraId="03237130" w14:textId="77777777" w:rsidR="005B4FA8" w:rsidRDefault="005B4FA8"/>
        </w:tc>
      </w:tr>
      <w:tr w:rsidR="005B4FA8" w14:paraId="56935E80" w14:textId="77777777" w:rsidTr="00D33A9E">
        <w:tc>
          <w:tcPr>
            <w:tcW w:w="388" w:type="dxa"/>
          </w:tcPr>
          <w:p w14:paraId="52B0F024" w14:textId="77777777" w:rsidR="005B4FA8" w:rsidRDefault="00173D9A">
            <w:r>
              <w:rPr>
                <w:rFonts w:hint="eastAsia"/>
              </w:rPr>
              <w:t>※</w:t>
            </w:r>
          </w:p>
        </w:tc>
        <w:tc>
          <w:tcPr>
            <w:tcW w:w="1620" w:type="dxa"/>
          </w:tcPr>
          <w:p w14:paraId="68F9840A" w14:textId="77777777" w:rsidR="005B4FA8" w:rsidRDefault="00173D9A">
            <w:r>
              <w:rPr>
                <w:rFonts w:hint="eastAsia"/>
              </w:rPr>
              <w:t>Price</w:t>
            </w:r>
          </w:p>
        </w:tc>
        <w:tc>
          <w:tcPr>
            <w:tcW w:w="4541" w:type="dxa"/>
          </w:tcPr>
          <w:p w14:paraId="474B6C91" w14:textId="77777777" w:rsidR="005B4FA8" w:rsidRDefault="00173D9A">
            <w:r>
              <w:rPr>
                <w:rFonts w:hint="eastAsia"/>
              </w:rPr>
              <w:t>NT$</w:t>
            </w:r>
          </w:p>
        </w:tc>
        <w:tc>
          <w:tcPr>
            <w:tcW w:w="2268" w:type="dxa"/>
          </w:tcPr>
          <w:p w14:paraId="3390D6F6" w14:textId="77777777" w:rsidR="005B4FA8" w:rsidRPr="00D33A9E" w:rsidRDefault="00173D9A">
            <w:pPr>
              <w:rPr>
                <w:b/>
                <w:bCs/>
                <w:color w:val="FF0000"/>
              </w:rPr>
            </w:pPr>
            <w:r w:rsidRPr="00D33A9E">
              <w:rPr>
                <w:rFonts w:hint="eastAsia"/>
                <w:b/>
                <w:bCs/>
                <w:color w:val="FF0000"/>
              </w:rPr>
              <w:t>Price cannot be set at zero</w:t>
            </w:r>
          </w:p>
        </w:tc>
      </w:tr>
      <w:tr w:rsidR="005B4FA8" w14:paraId="187C0634" w14:textId="77777777" w:rsidTr="00D33A9E">
        <w:tc>
          <w:tcPr>
            <w:tcW w:w="388" w:type="dxa"/>
          </w:tcPr>
          <w:p w14:paraId="6E9D4B1C" w14:textId="77777777" w:rsidR="005B4FA8" w:rsidRDefault="00173D9A">
            <w:r>
              <w:rPr>
                <w:rFonts w:hint="eastAsia"/>
              </w:rPr>
              <w:t>※</w:t>
            </w:r>
          </w:p>
        </w:tc>
        <w:tc>
          <w:tcPr>
            <w:tcW w:w="1620" w:type="dxa"/>
          </w:tcPr>
          <w:p w14:paraId="23575F9E" w14:textId="77777777" w:rsidR="005B4FA8" w:rsidRDefault="00173D9A">
            <w:r>
              <w:rPr>
                <w:rFonts w:hint="eastAsia"/>
              </w:rPr>
              <w:t>Quantity Issued</w:t>
            </w:r>
          </w:p>
        </w:tc>
        <w:tc>
          <w:tcPr>
            <w:tcW w:w="4541" w:type="dxa"/>
          </w:tcPr>
          <w:p w14:paraId="69FC0058" w14:textId="77777777" w:rsidR="005B4FA8" w:rsidRDefault="00173D9A">
            <w:r>
              <w:rPr>
                <w:rFonts w:hint="eastAsia"/>
              </w:rPr>
              <w:t>Items (Sets)</w:t>
            </w:r>
          </w:p>
        </w:tc>
        <w:tc>
          <w:tcPr>
            <w:tcW w:w="2268" w:type="dxa"/>
          </w:tcPr>
          <w:p w14:paraId="03A628E8" w14:textId="77777777" w:rsidR="005B4FA8" w:rsidRDefault="005B4FA8"/>
        </w:tc>
      </w:tr>
      <w:tr w:rsidR="005B4FA8" w14:paraId="0230AD90" w14:textId="77777777" w:rsidTr="00D33A9E">
        <w:tc>
          <w:tcPr>
            <w:tcW w:w="388" w:type="dxa"/>
          </w:tcPr>
          <w:p w14:paraId="6906BC06" w14:textId="77777777" w:rsidR="005B4FA8" w:rsidRDefault="005B4FA8"/>
        </w:tc>
        <w:tc>
          <w:tcPr>
            <w:tcW w:w="1620" w:type="dxa"/>
          </w:tcPr>
          <w:p w14:paraId="426828CB" w14:textId="77777777" w:rsidR="005B4FA8" w:rsidRDefault="00173D9A">
            <w:r>
              <w:rPr>
                <w:rFonts w:hint="eastAsia"/>
              </w:rPr>
              <w:t>(Annual) Printing Cost</w:t>
            </w:r>
          </w:p>
        </w:tc>
        <w:tc>
          <w:tcPr>
            <w:tcW w:w="4541" w:type="dxa"/>
          </w:tcPr>
          <w:p w14:paraId="30F1BBD4" w14:textId="77777777" w:rsidR="005B4FA8" w:rsidRDefault="00173D9A">
            <w:r>
              <w:rPr>
                <w:rFonts w:hint="eastAsia"/>
              </w:rPr>
              <w:t>NT$</w:t>
            </w:r>
          </w:p>
        </w:tc>
        <w:tc>
          <w:tcPr>
            <w:tcW w:w="2268" w:type="dxa"/>
          </w:tcPr>
          <w:p w14:paraId="44BF83D0" w14:textId="77777777" w:rsidR="005B4FA8" w:rsidRDefault="005B4FA8"/>
        </w:tc>
      </w:tr>
      <w:tr w:rsidR="005B4FA8" w14:paraId="0E253A5F" w14:textId="77777777" w:rsidTr="00D33A9E">
        <w:tc>
          <w:tcPr>
            <w:tcW w:w="388" w:type="dxa"/>
          </w:tcPr>
          <w:p w14:paraId="207F2F7A" w14:textId="77777777" w:rsidR="005B4FA8" w:rsidRDefault="00173D9A">
            <w:r>
              <w:rPr>
                <w:rFonts w:hint="eastAsia"/>
              </w:rPr>
              <w:t>※</w:t>
            </w:r>
          </w:p>
        </w:tc>
        <w:tc>
          <w:tcPr>
            <w:tcW w:w="1620" w:type="dxa"/>
          </w:tcPr>
          <w:p w14:paraId="4A4D1DB5" w14:textId="77777777" w:rsidR="005B4FA8" w:rsidRDefault="00173D9A">
            <w:r>
              <w:rPr>
                <w:rFonts w:hint="eastAsia"/>
              </w:rPr>
              <w:t>Running Time</w:t>
            </w:r>
          </w:p>
        </w:tc>
        <w:tc>
          <w:tcPr>
            <w:tcW w:w="4541" w:type="dxa"/>
          </w:tcPr>
          <w:p w14:paraId="0B79970D" w14:textId="77777777" w:rsidR="005B4FA8" w:rsidRDefault="005B4FA8"/>
        </w:tc>
        <w:tc>
          <w:tcPr>
            <w:tcW w:w="2268" w:type="dxa"/>
          </w:tcPr>
          <w:p w14:paraId="52A48F95" w14:textId="77777777" w:rsidR="005B4FA8" w:rsidRDefault="005B4FA8"/>
        </w:tc>
      </w:tr>
      <w:tr w:rsidR="005B4FA8" w14:paraId="79EC33E1" w14:textId="77777777" w:rsidTr="00D33A9E">
        <w:tc>
          <w:tcPr>
            <w:tcW w:w="388" w:type="dxa"/>
          </w:tcPr>
          <w:p w14:paraId="453D0FED" w14:textId="77777777" w:rsidR="005B4FA8" w:rsidRDefault="00173D9A">
            <w:r>
              <w:rPr>
                <w:rFonts w:hint="eastAsia"/>
              </w:rPr>
              <w:t>※</w:t>
            </w:r>
          </w:p>
        </w:tc>
        <w:tc>
          <w:tcPr>
            <w:tcW w:w="1620" w:type="dxa"/>
          </w:tcPr>
          <w:p w14:paraId="5298C087" w14:textId="77777777" w:rsidR="005B4FA8" w:rsidRDefault="00173D9A">
            <w:r>
              <w:rPr>
                <w:rFonts w:hint="eastAsia"/>
              </w:rPr>
              <w:t>Content Rating</w:t>
            </w:r>
          </w:p>
        </w:tc>
        <w:tc>
          <w:tcPr>
            <w:tcW w:w="4541" w:type="dxa"/>
          </w:tcPr>
          <w:p w14:paraId="491ED52E" w14:textId="77777777" w:rsidR="005B4FA8" w:rsidRDefault="00173D9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G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PG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R</w:t>
            </w:r>
          </w:p>
        </w:tc>
        <w:tc>
          <w:tcPr>
            <w:tcW w:w="2268" w:type="dxa"/>
          </w:tcPr>
          <w:p w14:paraId="3EE53342" w14:textId="77777777" w:rsidR="005B4FA8" w:rsidRDefault="005B4FA8"/>
        </w:tc>
      </w:tr>
      <w:tr w:rsidR="005B4FA8" w14:paraId="1AAE7F88" w14:textId="77777777" w:rsidTr="00D33A9E">
        <w:tc>
          <w:tcPr>
            <w:tcW w:w="388" w:type="dxa"/>
          </w:tcPr>
          <w:p w14:paraId="758F34D3" w14:textId="77777777" w:rsidR="005B4FA8" w:rsidRDefault="005B4FA8"/>
        </w:tc>
        <w:tc>
          <w:tcPr>
            <w:tcW w:w="1620" w:type="dxa"/>
          </w:tcPr>
          <w:p w14:paraId="11EA66AF" w14:textId="77777777" w:rsidR="005B4FA8" w:rsidRDefault="00173D9A">
            <w:r>
              <w:rPr>
                <w:rFonts w:hint="eastAsia"/>
              </w:rPr>
              <w:t>Number</w:t>
            </w:r>
          </w:p>
        </w:tc>
        <w:tc>
          <w:tcPr>
            <w:tcW w:w="4541" w:type="dxa"/>
          </w:tcPr>
          <w:p w14:paraId="68720DEE" w14:textId="77777777" w:rsidR="005B4FA8" w:rsidRDefault="005B4FA8"/>
        </w:tc>
        <w:tc>
          <w:tcPr>
            <w:tcW w:w="2268" w:type="dxa"/>
          </w:tcPr>
          <w:p w14:paraId="7A8D52CD" w14:textId="77777777" w:rsidR="005B4FA8" w:rsidRDefault="005B4FA8"/>
        </w:tc>
      </w:tr>
      <w:tr w:rsidR="005B4FA8" w14:paraId="1D51D877" w14:textId="77777777" w:rsidTr="00D33A9E">
        <w:tc>
          <w:tcPr>
            <w:tcW w:w="388" w:type="dxa"/>
          </w:tcPr>
          <w:p w14:paraId="335F3E07" w14:textId="77777777" w:rsidR="005B4FA8" w:rsidRDefault="00173D9A">
            <w:r>
              <w:rPr>
                <w:rFonts w:hint="eastAsia"/>
              </w:rPr>
              <w:t>※</w:t>
            </w:r>
          </w:p>
        </w:tc>
        <w:tc>
          <w:tcPr>
            <w:tcW w:w="1620" w:type="dxa"/>
          </w:tcPr>
          <w:p w14:paraId="67DB602B" w14:textId="77777777" w:rsidR="005B4FA8" w:rsidRDefault="00173D9A">
            <w:r>
              <w:rPr>
                <w:rFonts w:hint="eastAsia"/>
              </w:rPr>
              <w:t>Scope of Broadcasting Rights</w:t>
            </w:r>
          </w:p>
        </w:tc>
        <w:tc>
          <w:tcPr>
            <w:tcW w:w="4541" w:type="dxa"/>
          </w:tcPr>
          <w:p w14:paraId="6605325A" w14:textId="77777777" w:rsidR="005B4FA8" w:rsidRDefault="00173D9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Home Use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Public</w:t>
            </w:r>
          </w:p>
        </w:tc>
        <w:tc>
          <w:tcPr>
            <w:tcW w:w="2268" w:type="dxa"/>
          </w:tcPr>
          <w:p w14:paraId="706993A3" w14:textId="77777777" w:rsidR="005B4FA8" w:rsidRDefault="005B4FA8"/>
        </w:tc>
      </w:tr>
      <w:tr w:rsidR="005B4FA8" w14:paraId="72092461" w14:textId="77777777" w:rsidTr="00D33A9E">
        <w:tc>
          <w:tcPr>
            <w:tcW w:w="388" w:type="dxa"/>
          </w:tcPr>
          <w:p w14:paraId="67EA17A2" w14:textId="77777777" w:rsidR="005B4FA8" w:rsidRDefault="00173D9A">
            <w:r>
              <w:rPr>
                <w:rFonts w:hint="eastAsia"/>
              </w:rPr>
              <w:t>※</w:t>
            </w:r>
          </w:p>
        </w:tc>
        <w:tc>
          <w:tcPr>
            <w:tcW w:w="1620" w:type="dxa"/>
          </w:tcPr>
          <w:p w14:paraId="1A9989DB" w14:textId="77777777" w:rsidR="005B4FA8" w:rsidRDefault="00173D9A">
            <w:r>
              <w:rPr>
                <w:rFonts w:hint="eastAsia"/>
              </w:rPr>
              <w:t>Publication Status:</w:t>
            </w:r>
          </w:p>
        </w:tc>
        <w:tc>
          <w:tcPr>
            <w:tcW w:w="4541" w:type="dxa"/>
          </w:tcPr>
          <w:p w14:paraId="0F4A4E89" w14:textId="77777777" w:rsidR="005B4FA8" w:rsidRDefault="00173D9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Self-Published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Outsourced</w:t>
            </w:r>
          </w:p>
        </w:tc>
        <w:tc>
          <w:tcPr>
            <w:tcW w:w="2268" w:type="dxa"/>
          </w:tcPr>
          <w:p w14:paraId="30B3852F" w14:textId="77777777" w:rsidR="005B4FA8" w:rsidRDefault="005B4FA8"/>
        </w:tc>
      </w:tr>
      <w:tr w:rsidR="005B4FA8" w14:paraId="150D8E89" w14:textId="77777777" w:rsidTr="00D33A9E">
        <w:tc>
          <w:tcPr>
            <w:tcW w:w="388" w:type="dxa"/>
          </w:tcPr>
          <w:p w14:paraId="63C581F1" w14:textId="77777777" w:rsidR="005B4FA8" w:rsidRDefault="00173D9A">
            <w:r>
              <w:rPr>
                <w:rFonts w:hint="eastAsia"/>
              </w:rPr>
              <w:t>※</w:t>
            </w:r>
          </w:p>
        </w:tc>
        <w:tc>
          <w:tcPr>
            <w:tcW w:w="1620" w:type="dxa"/>
          </w:tcPr>
          <w:p w14:paraId="2B16D930" w14:textId="77777777" w:rsidR="005B4FA8" w:rsidRDefault="00173D9A">
            <w:r>
              <w:rPr>
                <w:rFonts w:hint="eastAsia"/>
              </w:rPr>
              <w:t>Manager or Owner of Copyright</w:t>
            </w:r>
          </w:p>
        </w:tc>
        <w:tc>
          <w:tcPr>
            <w:tcW w:w="4541" w:type="dxa"/>
          </w:tcPr>
          <w:p w14:paraId="2696C9BA" w14:textId="77777777" w:rsidR="005B4FA8" w:rsidRDefault="005B4FA8"/>
        </w:tc>
        <w:tc>
          <w:tcPr>
            <w:tcW w:w="2268" w:type="dxa"/>
          </w:tcPr>
          <w:p w14:paraId="01C59C65" w14:textId="77777777" w:rsidR="005B4FA8" w:rsidRDefault="005B4FA8"/>
        </w:tc>
      </w:tr>
      <w:tr w:rsidR="005B4FA8" w14:paraId="5F80CE36" w14:textId="77777777" w:rsidTr="00D33A9E">
        <w:tc>
          <w:tcPr>
            <w:tcW w:w="388" w:type="dxa"/>
          </w:tcPr>
          <w:p w14:paraId="4421C7F5" w14:textId="77777777" w:rsidR="005B4FA8" w:rsidRDefault="00173D9A">
            <w:r>
              <w:rPr>
                <w:rFonts w:hint="eastAsia"/>
              </w:rPr>
              <w:t>※</w:t>
            </w:r>
          </w:p>
        </w:tc>
        <w:tc>
          <w:tcPr>
            <w:tcW w:w="1620" w:type="dxa"/>
          </w:tcPr>
          <w:p w14:paraId="5F00D699" w14:textId="77777777" w:rsidR="005B4FA8" w:rsidRDefault="00173D9A">
            <w:r>
              <w:rPr>
                <w:rFonts w:hint="eastAsia"/>
              </w:rPr>
              <w:t>Copyright Management Information</w:t>
            </w:r>
          </w:p>
        </w:tc>
        <w:tc>
          <w:tcPr>
            <w:tcW w:w="4541" w:type="dxa"/>
          </w:tcPr>
          <w:p w14:paraId="3E358832" w14:textId="77777777" w:rsidR="005B4FA8" w:rsidRDefault="00173D9A">
            <w:r>
              <w:rPr>
                <w:rFonts w:hint="eastAsia"/>
              </w:rPr>
              <w:t>Contact Person:</w:t>
            </w:r>
          </w:p>
          <w:p w14:paraId="26B6AD1F" w14:textId="77777777" w:rsidR="005B4FA8" w:rsidRDefault="00173D9A">
            <w:r>
              <w:rPr>
                <w:rFonts w:hint="eastAsia"/>
              </w:rPr>
              <w:t>Contact No.:</w:t>
            </w:r>
          </w:p>
        </w:tc>
        <w:tc>
          <w:tcPr>
            <w:tcW w:w="2268" w:type="dxa"/>
          </w:tcPr>
          <w:p w14:paraId="491C58A0" w14:textId="77777777" w:rsidR="005B4FA8" w:rsidRDefault="005B4FA8"/>
        </w:tc>
      </w:tr>
      <w:tr w:rsidR="005B4FA8" w14:paraId="4B693CBB" w14:textId="77777777" w:rsidTr="00D33A9E">
        <w:trPr>
          <w:trHeight w:val="1031"/>
        </w:trPr>
        <w:tc>
          <w:tcPr>
            <w:tcW w:w="388" w:type="dxa"/>
          </w:tcPr>
          <w:p w14:paraId="6B73D085" w14:textId="77777777" w:rsidR="005B4FA8" w:rsidRDefault="005B4FA8"/>
        </w:tc>
        <w:tc>
          <w:tcPr>
            <w:tcW w:w="1620" w:type="dxa"/>
          </w:tcPr>
          <w:p w14:paraId="55137587" w14:textId="77777777" w:rsidR="005B4FA8" w:rsidRDefault="00173D9A">
            <w:r>
              <w:rPr>
                <w:rFonts w:hint="eastAsia"/>
              </w:rPr>
              <w:t>Notes</w:t>
            </w:r>
          </w:p>
        </w:tc>
        <w:tc>
          <w:tcPr>
            <w:tcW w:w="4541" w:type="dxa"/>
          </w:tcPr>
          <w:p w14:paraId="66909595" w14:textId="77777777" w:rsidR="005B4FA8" w:rsidRDefault="005B4FA8"/>
          <w:p w14:paraId="53C7514A" w14:textId="77777777" w:rsidR="005B4FA8" w:rsidRDefault="005B4FA8"/>
          <w:p w14:paraId="20866DC2" w14:textId="77777777" w:rsidR="005B4FA8" w:rsidRDefault="005B4FA8"/>
        </w:tc>
        <w:tc>
          <w:tcPr>
            <w:tcW w:w="2268" w:type="dxa"/>
          </w:tcPr>
          <w:p w14:paraId="602D7834" w14:textId="77777777" w:rsidR="005B4FA8" w:rsidRDefault="00173D9A">
            <w:r>
              <w:rPr>
                <w:rFonts w:hint="eastAsia"/>
              </w:rPr>
              <w:t>80-word limit</w:t>
            </w:r>
          </w:p>
        </w:tc>
      </w:tr>
    </w:tbl>
    <w:p w14:paraId="1F4BA39C" w14:textId="77777777" w:rsidR="005B4FA8" w:rsidRDefault="00173D9A">
      <w:r>
        <w:rPr>
          <w:rFonts w:hint="eastAsia"/>
        </w:rPr>
        <w:t>Please Note:</w:t>
      </w:r>
    </w:p>
    <w:p w14:paraId="33D04AB3" w14:textId="27024EDD" w:rsidR="005B4FA8" w:rsidRDefault="00D33A9E" w:rsidP="00D33A9E">
      <w:pPr>
        <w:numPr>
          <w:ilvl w:val="0"/>
          <w:numId w:val="3"/>
        </w:numPr>
      </w:pPr>
      <w:r w:rsidRPr="00D33A9E">
        <w:rPr>
          <w:b/>
          <w:bCs/>
          <w:color w:val="FF0000"/>
        </w:rPr>
        <w:t>“</w:t>
      </w:r>
      <w:r w:rsidR="00173D9A" w:rsidRPr="00D33A9E">
        <w:rPr>
          <w:b/>
          <w:bCs/>
          <w:color w:val="FF0000"/>
        </w:rPr>
        <w:t>※</w:t>
      </w:r>
      <w:r w:rsidRPr="00D33A9E">
        <w:rPr>
          <w:b/>
          <w:bCs/>
          <w:color w:val="FF0000"/>
        </w:rPr>
        <w:t>”</w:t>
      </w:r>
      <w:r w:rsidR="00173D9A" w:rsidRPr="00D33A9E">
        <w:rPr>
          <w:b/>
          <w:bCs/>
          <w:color w:val="FF0000"/>
        </w:rPr>
        <w:t xml:space="preserve"> marks required fields</w:t>
      </w:r>
      <w:r w:rsidR="009F0562">
        <w:rPr>
          <w:b/>
          <w:bCs/>
          <w:color w:val="FF0000"/>
        </w:rPr>
        <w:t>.</w:t>
      </w:r>
      <w:r w:rsidR="00173D9A">
        <w:t xml:space="preserve"> </w:t>
      </w:r>
    </w:p>
    <w:p w14:paraId="58CE8340" w14:textId="5684FCB8" w:rsidR="005B4FA8" w:rsidRDefault="00173D9A" w:rsidP="00D33A9E">
      <w:pPr>
        <w:numPr>
          <w:ilvl w:val="0"/>
          <w:numId w:val="3"/>
        </w:numPr>
      </w:pPr>
      <w:r>
        <w:rPr>
          <w:rFonts w:hint="eastAsia"/>
        </w:rPr>
        <w:t>For the request, please submit this form along with a photocopy of the cover, circular label, and copyright page of the final proof.</w:t>
      </w:r>
      <w:r>
        <w:t xml:space="preserve"> </w:t>
      </w:r>
    </w:p>
    <w:p w14:paraId="058E205F" w14:textId="46E00592" w:rsidR="005B4FA8" w:rsidRDefault="00173D9A" w:rsidP="00D33A9E">
      <w:pPr>
        <w:numPr>
          <w:ilvl w:val="0"/>
          <w:numId w:val="3"/>
        </w:numPr>
      </w:pPr>
      <w:r>
        <w:rPr>
          <w:rFonts w:hint="eastAsia"/>
        </w:rPr>
        <w:t xml:space="preserve">15 copies of GPN publications must be sent to the Acquisitions and Cataloging Division of the NTU Library for collection; 35 copies with a fixed price must be sent to government publishing units for sale purposes. These 50 volumes in total must be sent to the Acquisitions and Cataloging Division and NTU Press. </w:t>
      </w:r>
    </w:p>
    <w:p w14:paraId="387C8220" w14:textId="1B428D01" w:rsidR="005B4FA8" w:rsidRDefault="00173D9A" w:rsidP="00D33A9E">
      <w:pPr>
        <w:numPr>
          <w:ilvl w:val="0"/>
          <w:numId w:val="3"/>
        </w:numPr>
      </w:pPr>
      <w:r>
        <w:rPr>
          <w:rFonts w:hint="eastAsia"/>
        </w:rPr>
        <w:t>Please inform the Library ASAP of any changes made to the name, address, contact, or fax number of the application unit.</w:t>
      </w:r>
      <w:r>
        <w:t xml:space="preserve"> </w:t>
      </w:r>
    </w:p>
    <w:p w14:paraId="1B98E683" w14:textId="7D1573BD" w:rsidR="005B4FA8" w:rsidRDefault="00173D9A" w:rsidP="00D33A9E">
      <w:pPr>
        <w:numPr>
          <w:ilvl w:val="0"/>
          <w:numId w:val="3"/>
        </w:numPr>
      </w:pPr>
      <w:r>
        <w:rPr>
          <w:rFonts w:hint="eastAsia"/>
        </w:rPr>
        <w:t>Library Contact: Mr. Yu-</w:t>
      </w:r>
      <w:proofErr w:type="spellStart"/>
      <w:r>
        <w:rPr>
          <w:rFonts w:hint="eastAsia"/>
        </w:rPr>
        <w:t>Hsuan</w:t>
      </w:r>
      <w:proofErr w:type="spellEnd"/>
      <w:r>
        <w:rPr>
          <w:rFonts w:hint="eastAsia"/>
        </w:rPr>
        <w:t xml:space="preserve"> Tsai</w:t>
      </w:r>
      <w:r w:rsidR="00D33A9E">
        <w:t>,</w:t>
      </w:r>
      <w:r>
        <w:t xml:space="preserve"> </w:t>
      </w:r>
      <w:r>
        <w:rPr>
          <w:rFonts w:hint="eastAsia"/>
        </w:rPr>
        <w:t>Tel: (02)3366-2320, Fax: (02)2369-3601,</w:t>
      </w:r>
      <w:r>
        <w:t xml:space="preserve"> </w:t>
      </w:r>
      <w:r>
        <w:rPr>
          <w:rFonts w:hint="eastAsia"/>
        </w:rPr>
        <w:t>Email: yutsai@ntu.edu.tw</w:t>
      </w:r>
      <w:r>
        <w:t xml:space="preserve"> </w:t>
      </w:r>
    </w:p>
    <w:sectPr w:rsidR="005B4FA8" w:rsidSect="0023334C">
      <w:footerReference w:type="even" r:id="rId7"/>
      <w:footerReference w:type="default" r:id="rId8"/>
      <w:pgSz w:w="11906" w:h="16838"/>
      <w:pgMar w:top="851" w:right="1416" w:bottom="1276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9CBB" w14:textId="77777777" w:rsidR="00D16ACB" w:rsidRDefault="00D16ACB">
      <w:r>
        <w:separator/>
      </w:r>
    </w:p>
  </w:endnote>
  <w:endnote w:type="continuationSeparator" w:id="0">
    <w:p w14:paraId="34E003D8" w14:textId="77777777" w:rsidR="00D16ACB" w:rsidRDefault="00D1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9638" w14:textId="77777777" w:rsidR="005B4FA8" w:rsidRDefault="00173D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B4AE060" w14:textId="77777777" w:rsidR="005B4FA8" w:rsidRDefault="005B4F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89B5" w14:textId="77777777" w:rsidR="005B4FA8" w:rsidRDefault="00173D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50A8">
      <w:rPr>
        <w:rStyle w:val="a4"/>
        <w:noProof/>
      </w:rPr>
      <w:t>1</w:t>
    </w:r>
    <w:r>
      <w:rPr>
        <w:rStyle w:val="a4"/>
      </w:rPr>
      <w:fldChar w:fldCharType="end"/>
    </w:r>
  </w:p>
  <w:p w14:paraId="75ECC662" w14:textId="77777777" w:rsidR="005B4FA8" w:rsidRDefault="005B4FA8">
    <w:pPr>
      <w:pStyle w:val="a3"/>
      <w:tabs>
        <w:tab w:val="clear" w:pos="4153"/>
        <w:tab w:val="clear" w:pos="8306"/>
        <w:tab w:val="right" w:pos="8304"/>
      </w:tabs>
      <w:wordWrap w:val="0"/>
      <w:ind w:right="10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CD7D" w14:textId="77777777" w:rsidR="00D16ACB" w:rsidRDefault="00D16ACB">
      <w:r>
        <w:separator/>
      </w:r>
    </w:p>
  </w:footnote>
  <w:footnote w:type="continuationSeparator" w:id="0">
    <w:p w14:paraId="295C173D" w14:textId="77777777" w:rsidR="00D16ACB" w:rsidRDefault="00D16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342CB"/>
    <w:multiLevelType w:val="hybridMultilevel"/>
    <w:tmpl w:val="CB30A7BE"/>
    <w:lvl w:ilvl="0" w:tplc="4948B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38345E"/>
    <w:multiLevelType w:val="hybridMultilevel"/>
    <w:tmpl w:val="B894BA4E"/>
    <w:lvl w:ilvl="0" w:tplc="5442FE8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4A4483D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5444F9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A54E7F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6FF2323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BA4BCE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8CC609A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A3D22E48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EDAED1E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2253F55"/>
    <w:multiLevelType w:val="hybridMultilevel"/>
    <w:tmpl w:val="A3E89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604"/>
    <w:rsid w:val="000020F0"/>
    <w:rsid w:val="00082A00"/>
    <w:rsid w:val="000A5E13"/>
    <w:rsid w:val="000C24A7"/>
    <w:rsid w:val="000D6040"/>
    <w:rsid w:val="000E3644"/>
    <w:rsid w:val="0010124F"/>
    <w:rsid w:val="00151B61"/>
    <w:rsid w:val="00173D9A"/>
    <w:rsid w:val="001820A4"/>
    <w:rsid w:val="00195352"/>
    <w:rsid w:val="001B758D"/>
    <w:rsid w:val="001F73C9"/>
    <w:rsid w:val="0023334C"/>
    <w:rsid w:val="002C511A"/>
    <w:rsid w:val="003548F8"/>
    <w:rsid w:val="003616B9"/>
    <w:rsid w:val="00374D0D"/>
    <w:rsid w:val="00385C27"/>
    <w:rsid w:val="003A3AC5"/>
    <w:rsid w:val="00475EDB"/>
    <w:rsid w:val="00486D0D"/>
    <w:rsid w:val="0049686D"/>
    <w:rsid w:val="004A7FD7"/>
    <w:rsid w:val="004D7FFA"/>
    <w:rsid w:val="00565522"/>
    <w:rsid w:val="00593835"/>
    <w:rsid w:val="005B1E46"/>
    <w:rsid w:val="005B4FA8"/>
    <w:rsid w:val="005D093A"/>
    <w:rsid w:val="005F495F"/>
    <w:rsid w:val="00630785"/>
    <w:rsid w:val="00631648"/>
    <w:rsid w:val="00681B27"/>
    <w:rsid w:val="00697AA7"/>
    <w:rsid w:val="006A6D2D"/>
    <w:rsid w:val="006B283F"/>
    <w:rsid w:val="006C0C19"/>
    <w:rsid w:val="006F0BE5"/>
    <w:rsid w:val="00731CA6"/>
    <w:rsid w:val="0074305D"/>
    <w:rsid w:val="00760E38"/>
    <w:rsid w:val="007B7FF6"/>
    <w:rsid w:val="007C0D35"/>
    <w:rsid w:val="007C6207"/>
    <w:rsid w:val="00877070"/>
    <w:rsid w:val="008D1E7D"/>
    <w:rsid w:val="009703A9"/>
    <w:rsid w:val="00975FBA"/>
    <w:rsid w:val="009863AB"/>
    <w:rsid w:val="00992448"/>
    <w:rsid w:val="009D2175"/>
    <w:rsid w:val="009D2567"/>
    <w:rsid w:val="009F0562"/>
    <w:rsid w:val="00A430B5"/>
    <w:rsid w:val="00A62632"/>
    <w:rsid w:val="00A71B15"/>
    <w:rsid w:val="00A8415C"/>
    <w:rsid w:val="00AA680A"/>
    <w:rsid w:val="00AC2696"/>
    <w:rsid w:val="00AC7751"/>
    <w:rsid w:val="00AD50A8"/>
    <w:rsid w:val="00AF585B"/>
    <w:rsid w:val="00B452ED"/>
    <w:rsid w:val="00B62901"/>
    <w:rsid w:val="00B632DB"/>
    <w:rsid w:val="00B74F98"/>
    <w:rsid w:val="00B85604"/>
    <w:rsid w:val="00BA3112"/>
    <w:rsid w:val="00C521EB"/>
    <w:rsid w:val="00C62127"/>
    <w:rsid w:val="00C87403"/>
    <w:rsid w:val="00C93012"/>
    <w:rsid w:val="00C95C3D"/>
    <w:rsid w:val="00CA4046"/>
    <w:rsid w:val="00D16ACB"/>
    <w:rsid w:val="00D33A9E"/>
    <w:rsid w:val="00E1017B"/>
    <w:rsid w:val="00E23678"/>
    <w:rsid w:val="00E364D4"/>
    <w:rsid w:val="00E6332B"/>
    <w:rsid w:val="00E80696"/>
    <w:rsid w:val="00E95CB5"/>
    <w:rsid w:val="00EC34DD"/>
    <w:rsid w:val="00EE03DB"/>
    <w:rsid w:val="00EF7136"/>
    <w:rsid w:val="00F347DE"/>
    <w:rsid w:val="00FD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2F62F4"/>
  <w15:chartTrackingRefBased/>
  <w15:docId w15:val="{B0348775-52A6-4331-9718-17B15D4B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DefinitionTerm">
    <w:name w:val="Definition Term"/>
    <w:basedOn w:val="a"/>
    <w:next w:val="DefinitionList"/>
    <w:rsid w:val="008D1E7D"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"/>
    <w:next w:val="DefinitionTerm"/>
    <w:rsid w:val="008D1E7D"/>
    <w:pPr>
      <w:autoSpaceDE w:val="0"/>
      <w:autoSpaceDN w:val="0"/>
      <w:adjustRightInd w:val="0"/>
      <w:ind w:left="360"/>
    </w:pPr>
    <w:rPr>
      <w:kern w:val="0"/>
      <w:szCs w:val="20"/>
    </w:rPr>
  </w:style>
  <w:style w:type="paragraph" w:styleId="a6">
    <w:name w:val="Balloon Text"/>
    <w:basedOn w:val="a"/>
    <w:semiHidden/>
    <w:rsid w:val="009D2567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877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87707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1137</Words>
  <Characters>1389</Characters>
  <Application>Microsoft Office Word</Application>
  <DocSecurity>0</DocSecurity>
  <Lines>106</Lines>
  <Paragraphs>45</Paragraphs>
  <ScaleCrop>false</ScaleCrop>
  <Company>user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附表二：期刊書目欄位</dc:title>
  <dc:subject/>
  <dc:creator>user</dc:creator>
  <cp:keywords/>
  <cp:lastModifiedBy>立言翻譯</cp:lastModifiedBy>
  <cp:revision>6</cp:revision>
  <cp:lastPrinted>2008-05-07T07:16:00Z</cp:lastPrinted>
  <dcterms:created xsi:type="dcterms:W3CDTF">2023-02-02T09:41:00Z</dcterms:created>
  <dcterms:modified xsi:type="dcterms:W3CDTF">2023-04-10T09:01:00Z</dcterms:modified>
</cp:coreProperties>
</file>