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6AA" w14:textId="6C6C5BDE" w:rsidR="00CD12F0" w:rsidRDefault="00CD12F0" w:rsidP="00CD12F0">
      <w:pPr>
        <w:jc w:val="center"/>
      </w:pPr>
      <w:r w:rsidRPr="00302E6F">
        <w:rPr>
          <w:b/>
          <w:bCs/>
          <w:caps/>
          <w:sz w:val="28"/>
          <w:szCs w:val="28"/>
        </w:rPr>
        <w:t>National Taiwan University Library</w:t>
      </w:r>
    </w:p>
    <w:p w14:paraId="4683525C" w14:textId="4AD023F8" w:rsidR="007B344B" w:rsidRPr="00CD12F0" w:rsidRDefault="00E25EFF" w:rsidP="00CD12F0">
      <w:pPr>
        <w:jc w:val="center"/>
        <w:rPr>
          <w:b/>
          <w:bCs/>
          <w:color w:val="0000FF"/>
          <w:sz w:val="28"/>
          <w:szCs w:val="28"/>
        </w:rPr>
      </w:pPr>
      <w:r w:rsidRPr="00CD12F0">
        <w:rPr>
          <w:b/>
          <w:bCs/>
          <w:color w:val="0000FF"/>
          <w:sz w:val="28"/>
          <w:szCs w:val="28"/>
        </w:rPr>
        <w:t>Government Publication Number (GPN) Application for Periodicals</w:t>
      </w:r>
    </w:p>
    <w:p w14:paraId="20A79AA5" w14:textId="77777777" w:rsidR="00CD12F0" w:rsidRDefault="00CD12F0" w:rsidP="00CD12F0">
      <w:pPr>
        <w:jc w:val="right"/>
      </w:pPr>
      <w:r>
        <w:rPr>
          <w:rFonts w:hint="eastAsia"/>
        </w:rPr>
        <w:t xml:space="preserve">Date: </w:t>
      </w:r>
      <w:r>
        <w:t>___________</w:t>
      </w:r>
      <w:r>
        <w:tab/>
      </w:r>
      <w:r>
        <w:rPr>
          <w:rFonts w:hint="eastAsia"/>
        </w:rPr>
        <w:t>(YYYY/MM/DD)</w:t>
      </w: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20"/>
        <w:gridCol w:w="4320"/>
        <w:gridCol w:w="2199"/>
        <w:gridCol w:w="6"/>
      </w:tblGrid>
      <w:tr w:rsidR="00CD12F0" w:rsidRPr="00CD12F0" w14:paraId="6D108460" w14:textId="77777777" w:rsidTr="00CD12F0">
        <w:trPr>
          <w:gridAfter w:val="1"/>
          <w:wAfter w:w="6" w:type="dxa"/>
          <w:cantSplit/>
        </w:trPr>
        <w:tc>
          <w:tcPr>
            <w:tcW w:w="8527" w:type="dxa"/>
            <w:gridSpan w:val="4"/>
          </w:tcPr>
          <w:p w14:paraId="791DAABD" w14:textId="77777777" w:rsidR="00CD12F0" w:rsidRPr="00302E6F" w:rsidRDefault="00CD12F0" w:rsidP="00CD12F0">
            <w:pPr>
              <w:pStyle w:val="DefinitionTerm"/>
              <w:spacing w:before="100" w:after="100"/>
            </w:pPr>
            <w:r w:rsidRPr="00302E6F">
              <w:rPr>
                <w:rFonts w:eastAsia="細明體"/>
                <w:b/>
              </w:rPr>
              <w:t>Application Unit:</w:t>
            </w:r>
          </w:p>
          <w:p w14:paraId="022C080E" w14:textId="77777777" w:rsidR="00CD12F0" w:rsidRPr="00302E6F" w:rsidRDefault="00CD12F0" w:rsidP="00CD12F0">
            <w:r w:rsidRPr="00302E6F">
              <w:t>Unit: __________________________</w:t>
            </w:r>
            <w:proofErr w:type="gramStart"/>
            <w:r w:rsidRPr="00302E6F">
              <w:t>_  Unit</w:t>
            </w:r>
            <w:proofErr w:type="gramEnd"/>
            <w:r w:rsidRPr="00302E6F">
              <w:t xml:space="preserve"> Head:_________________________</w:t>
            </w:r>
          </w:p>
          <w:p w14:paraId="6E3DAA12" w14:textId="77777777" w:rsidR="00CD12F0" w:rsidRPr="00302E6F" w:rsidRDefault="00CD12F0" w:rsidP="00CD12F0">
            <w:r w:rsidRPr="00302E6F">
              <w:t>Processing Clerk: ________________</w:t>
            </w:r>
            <w:proofErr w:type="gramStart"/>
            <w:r w:rsidRPr="00302E6F">
              <w:t>_  Email</w:t>
            </w:r>
            <w:proofErr w:type="gramEnd"/>
            <w:r w:rsidRPr="00302E6F">
              <w:t>: ______________________________</w:t>
            </w:r>
          </w:p>
          <w:p w14:paraId="4EB25C17" w14:textId="77777777" w:rsidR="00CD12F0" w:rsidRPr="00302E6F" w:rsidRDefault="00CD12F0" w:rsidP="00CD12F0">
            <w:r w:rsidRPr="00302E6F">
              <w:t>Contact No.: ____________________</w:t>
            </w:r>
            <w:proofErr w:type="gramStart"/>
            <w:r w:rsidRPr="00302E6F">
              <w:t>_  Fax</w:t>
            </w:r>
            <w:proofErr w:type="gramEnd"/>
            <w:r w:rsidRPr="00302E6F">
              <w:t xml:space="preserve"> No.: __________________________</w:t>
            </w:r>
          </w:p>
          <w:p w14:paraId="5B30754A" w14:textId="77777777" w:rsidR="00CD12F0" w:rsidRPr="00CD12F0" w:rsidRDefault="00CD12F0" w:rsidP="00CD12F0"/>
        </w:tc>
      </w:tr>
      <w:tr w:rsidR="007B344B" w:rsidRPr="00CD12F0" w14:paraId="6D0FDE92" w14:textId="77777777" w:rsidTr="00CD12F0">
        <w:trPr>
          <w:gridAfter w:val="1"/>
          <w:wAfter w:w="6" w:type="dxa"/>
          <w:cantSplit/>
        </w:trPr>
        <w:tc>
          <w:tcPr>
            <w:tcW w:w="6328" w:type="dxa"/>
            <w:gridSpan w:val="3"/>
          </w:tcPr>
          <w:p w14:paraId="2DB357AE" w14:textId="77777777" w:rsidR="007B344B" w:rsidRPr="00CD12F0" w:rsidRDefault="00E25EFF">
            <w:r w:rsidRPr="00CD12F0">
              <w:t>Basic Information</w:t>
            </w:r>
          </w:p>
        </w:tc>
        <w:tc>
          <w:tcPr>
            <w:tcW w:w="2199" w:type="dxa"/>
          </w:tcPr>
          <w:p w14:paraId="54376AFA" w14:textId="77777777" w:rsidR="007B344B" w:rsidRPr="00CD12F0" w:rsidRDefault="00E25EFF">
            <w:r w:rsidRPr="00CD12F0">
              <w:t>Notes</w:t>
            </w:r>
          </w:p>
        </w:tc>
      </w:tr>
      <w:tr w:rsidR="007B344B" w:rsidRPr="00CD12F0" w14:paraId="0663F5DE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14DA7A82" w14:textId="77777777" w:rsidR="007B344B" w:rsidRPr="00CD12F0" w:rsidRDefault="007B344B"/>
        </w:tc>
        <w:tc>
          <w:tcPr>
            <w:tcW w:w="1620" w:type="dxa"/>
          </w:tcPr>
          <w:p w14:paraId="1C9A7D42" w14:textId="77777777" w:rsidR="007B344B" w:rsidRPr="00CD12F0" w:rsidRDefault="00E25EFF">
            <w:r w:rsidRPr="00CD12F0">
              <w:t>Publishing Institution Code</w:t>
            </w:r>
          </w:p>
        </w:tc>
        <w:tc>
          <w:tcPr>
            <w:tcW w:w="4320" w:type="dxa"/>
          </w:tcPr>
          <w:p w14:paraId="6DC41102" w14:textId="77777777" w:rsidR="007B344B" w:rsidRPr="00CD12F0" w:rsidRDefault="007B344B"/>
        </w:tc>
        <w:tc>
          <w:tcPr>
            <w:tcW w:w="2199" w:type="dxa"/>
          </w:tcPr>
          <w:p w14:paraId="15CD773C" w14:textId="77777777" w:rsidR="007B344B" w:rsidRPr="00CD12F0" w:rsidRDefault="007B344B"/>
        </w:tc>
      </w:tr>
      <w:tr w:rsidR="007B344B" w:rsidRPr="00CD12F0" w14:paraId="3A168DD6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43DBFA8C" w14:textId="77777777" w:rsidR="007B344B" w:rsidRPr="00CD12F0" w:rsidRDefault="007B344B"/>
        </w:tc>
        <w:tc>
          <w:tcPr>
            <w:tcW w:w="1620" w:type="dxa"/>
          </w:tcPr>
          <w:p w14:paraId="6927AFD6" w14:textId="77777777" w:rsidR="007B344B" w:rsidRPr="00CD12F0" w:rsidRDefault="00E25EFF">
            <w:r w:rsidRPr="00CD12F0">
              <w:t>Publishing Institution</w:t>
            </w:r>
          </w:p>
        </w:tc>
        <w:tc>
          <w:tcPr>
            <w:tcW w:w="4320" w:type="dxa"/>
          </w:tcPr>
          <w:p w14:paraId="3291A2EC" w14:textId="77777777" w:rsidR="007B344B" w:rsidRPr="00CD12F0" w:rsidRDefault="007B344B"/>
        </w:tc>
        <w:tc>
          <w:tcPr>
            <w:tcW w:w="2199" w:type="dxa"/>
          </w:tcPr>
          <w:p w14:paraId="18240D15" w14:textId="77777777" w:rsidR="007B344B" w:rsidRPr="00CD12F0" w:rsidRDefault="007B344B"/>
        </w:tc>
      </w:tr>
      <w:tr w:rsidR="007B344B" w:rsidRPr="00CD12F0" w14:paraId="42222655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0E4C0EDB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16E29F4F" w14:textId="77777777" w:rsidR="007B344B" w:rsidRPr="00CD12F0" w:rsidRDefault="00E25EFF">
            <w:r w:rsidRPr="00CD12F0">
              <w:t>Title</w:t>
            </w:r>
          </w:p>
        </w:tc>
        <w:tc>
          <w:tcPr>
            <w:tcW w:w="4320" w:type="dxa"/>
          </w:tcPr>
          <w:p w14:paraId="0F065293" w14:textId="77777777" w:rsidR="007B344B" w:rsidRPr="00CD12F0" w:rsidRDefault="007B344B"/>
        </w:tc>
        <w:tc>
          <w:tcPr>
            <w:tcW w:w="2199" w:type="dxa"/>
          </w:tcPr>
          <w:p w14:paraId="009A7FB6" w14:textId="77777777" w:rsidR="007B344B" w:rsidRPr="00CD12F0" w:rsidRDefault="00E25EFF">
            <w:r w:rsidRPr="00CD12F0">
              <w:t>60-word limit</w:t>
            </w:r>
          </w:p>
        </w:tc>
      </w:tr>
      <w:tr w:rsidR="007B344B" w:rsidRPr="00CD12F0" w14:paraId="67C9F695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33257415" w14:textId="77777777" w:rsidR="007B344B" w:rsidRPr="00CD12F0" w:rsidRDefault="007B344B"/>
        </w:tc>
        <w:tc>
          <w:tcPr>
            <w:tcW w:w="1620" w:type="dxa"/>
          </w:tcPr>
          <w:p w14:paraId="3EE30978" w14:textId="77777777" w:rsidR="007B344B" w:rsidRPr="00CD12F0" w:rsidRDefault="00E25EFF">
            <w:r w:rsidRPr="00CD12F0">
              <w:t>English Title</w:t>
            </w:r>
          </w:p>
        </w:tc>
        <w:tc>
          <w:tcPr>
            <w:tcW w:w="4320" w:type="dxa"/>
          </w:tcPr>
          <w:p w14:paraId="26EF1125" w14:textId="77777777" w:rsidR="007B344B" w:rsidRPr="00CD12F0" w:rsidRDefault="007B344B"/>
        </w:tc>
        <w:tc>
          <w:tcPr>
            <w:tcW w:w="2199" w:type="dxa"/>
          </w:tcPr>
          <w:p w14:paraId="3C717608" w14:textId="77777777" w:rsidR="007B344B" w:rsidRPr="00CD12F0" w:rsidRDefault="00E25EFF">
            <w:r w:rsidRPr="00CD12F0">
              <w:t>60-word limit</w:t>
            </w:r>
          </w:p>
        </w:tc>
      </w:tr>
      <w:tr w:rsidR="007B344B" w:rsidRPr="00CD12F0" w14:paraId="779DD70B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4A059EA0" w14:textId="77777777" w:rsidR="007B344B" w:rsidRPr="00CD12F0" w:rsidRDefault="007B344B"/>
        </w:tc>
        <w:tc>
          <w:tcPr>
            <w:tcW w:w="1620" w:type="dxa"/>
          </w:tcPr>
          <w:p w14:paraId="54A33A90" w14:textId="77777777" w:rsidR="007B344B" w:rsidRPr="00CD12F0" w:rsidRDefault="00E25EFF">
            <w:r w:rsidRPr="00CD12F0">
              <w:t>Category</w:t>
            </w:r>
          </w:p>
        </w:tc>
        <w:tc>
          <w:tcPr>
            <w:tcW w:w="4320" w:type="dxa"/>
          </w:tcPr>
          <w:p w14:paraId="150A895F" w14:textId="77777777" w:rsidR="007B344B" w:rsidRPr="00CD12F0" w:rsidRDefault="007B344B"/>
        </w:tc>
        <w:tc>
          <w:tcPr>
            <w:tcW w:w="2199" w:type="dxa"/>
          </w:tcPr>
          <w:p w14:paraId="5044B9EF" w14:textId="77777777" w:rsidR="007B344B" w:rsidRPr="00CD12F0" w:rsidRDefault="007B344B"/>
        </w:tc>
      </w:tr>
      <w:tr w:rsidR="007B344B" w:rsidRPr="00CD12F0" w14:paraId="25F6691D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7D4FBD4C" w14:textId="77777777" w:rsidR="007B344B" w:rsidRPr="00CD12F0" w:rsidRDefault="007B344B"/>
        </w:tc>
        <w:tc>
          <w:tcPr>
            <w:tcW w:w="1620" w:type="dxa"/>
          </w:tcPr>
          <w:p w14:paraId="771E19FF" w14:textId="77777777" w:rsidR="007B344B" w:rsidRPr="00CD12F0" w:rsidRDefault="00E25EFF">
            <w:r w:rsidRPr="00CD12F0">
              <w:t>Administrative Knowledge Category</w:t>
            </w:r>
          </w:p>
        </w:tc>
        <w:tc>
          <w:tcPr>
            <w:tcW w:w="4320" w:type="dxa"/>
          </w:tcPr>
          <w:p w14:paraId="58D8428C" w14:textId="77777777" w:rsidR="007B344B" w:rsidRPr="00CD12F0" w:rsidRDefault="007B344B"/>
        </w:tc>
        <w:tc>
          <w:tcPr>
            <w:tcW w:w="2199" w:type="dxa"/>
          </w:tcPr>
          <w:p w14:paraId="7B7DD8E3" w14:textId="77777777" w:rsidR="007B344B" w:rsidRPr="00CD12F0" w:rsidRDefault="007B344B"/>
        </w:tc>
      </w:tr>
      <w:tr w:rsidR="007B344B" w:rsidRPr="00CD12F0" w14:paraId="46E13F40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792B3FB2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0B37786B" w14:textId="77777777" w:rsidR="007B344B" w:rsidRPr="00CD12F0" w:rsidRDefault="00E25EFF">
            <w:r w:rsidRPr="00CD12F0">
              <w:t>Keywords</w:t>
            </w:r>
          </w:p>
        </w:tc>
        <w:tc>
          <w:tcPr>
            <w:tcW w:w="4320" w:type="dxa"/>
          </w:tcPr>
          <w:p w14:paraId="6A1351F2" w14:textId="77777777" w:rsidR="007B344B" w:rsidRPr="00CD12F0" w:rsidRDefault="007B344B"/>
        </w:tc>
        <w:tc>
          <w:tcPr>
            <w:tcW w:w="2199" w:type="dxa"/>
          </w:tcPr>
          <w:p w14:paraId="023BB025" w14:textId="353B6B96" w:rsidR="007B344B" w:rsidRPr="00CD12F0" w:rsidRDefault="00E25EFF">
            <w:r w:rsidRPr="00CD12F0">
              <w:t xml:space="preserve">30-word limit, with </w:t>
            </w:r>
            <w:r w:rsidR="00CD12F0">
              <w:t>“</w:t>
            </w:r>
            <w:r w:rsidR="00CD12F0">
              <w:rPr>
                <w:rFonts w:hint="eastAsia"/>
              </w:rPr>
              <w:t>,</w:t>
            </w:r>
            <w:r w:rsidR="00CD12F0">
              <w:t>”</w:t>
            </w:r>
            <w:r w:rsidRPr="00CD12F0">
              <w:t xml:space="preserve"> separating words</w:t>
            </w:r>
          </w:p>
        </w:tc>
      </w:tr>
      <w:tr w:rsidR="007B344B" w:rsidRPr="00CD12F0" w14:paraId="049C206C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4A4462DA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3C91258E" w14:textId="77777777" w:rsidR="007B344B" w:rsidRPr="00CD12F0" w:rsidRDefault="00E25EFF">
            <w:r w:rsidRPr="00CD12F0">
              <w:t>Editor</w:t>
            </w:r>
          </w:p>
        </w:tc>
        <w:tc>
          <w:tcPr>
            <w:tcW w:w="4320" w:type="dxa"/>
          </w:tcPr>
          <w:p w14:paraId="275A82B1" w14:textId="77777777" w:rsidR="007B344B" w:rsidRPr="00CD12F0" w:rsidRDefault="007B344B"/>
        </w:tc>
        <w:tc>
          <w:tcPr>
            <w:tcW w:w="2199" w:type="dxa"/>
          </w:tcPr>
          <w:p w14:paraId="56548C6D" w14:textId="77777777" w:rsidR="007B344B" w:rsidRPr="00CD12F0" w:rsidRDefault="00E25EFF">
            <w:r w:rsidRPr="00CD12F0">
              <w:t>25-word limit</w:t>
            </w:r>
          </w:p>
        </w:tc>
      </w:tr>
      <w:tr w:rsidR="007B344B" w:rsidRPr="00CD12F0" w14:paraId="0E7B4343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74947525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7E5F0932" w14:textId="77777777" w:rsidR="007B344B" w:rsidRPr="00CD12F0" w:rsidRDefault="00E25EFF">
            <w:r w:rsidRPr="00CD12F0">
              <w:t>Year and Month of First Issue</w:t>
            </w:r>
          </w:p>
        </w:tc>
        <w:tc>
          <w:tcPr>
            <w:tcW w:w="4320" w:type="dxa"/>
          </w:tcPr>
          <w:p w14:paraId="1EF0ADA4" w14:textId="77777777" w:rsidR="007B344B" w:rsidRPr="00CD12F0" w:rsidRDefault="007B344B"/>
        </w:tc>
        <w:tc>
          <w:tcPr>
            <w:tcW w:w="2199" w:type="dxa"/>
          </w:tcPr>
          <w:p w14:paraId="12422467" w14:textId="77777777" w:rsidR="007B344B" w:rsidRPr="00CD12F0" w:rsidRDefault="007B344B"/>
        </w:tc>
      </w:tr>
      <w:tr w:rsidR="007B344B" w:rsidRPr="00CD12F0" w14:paraId="604D1292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29D00B87" w14:textId="77777777" w:rsidR="007B344B" w:rsidRPr="00CD12F0" w:rsidRDefault="007B344B"/>
        </w:tc>
        <w:tc>
          <w:tcPr>
            <w:tcW w:w="1620" w:type="dxa"/>
          </w:tcPr>
          <w:p w14:paraId="2D56F7A3" w14:textId="77777777" w:rsidR="007B344B" w:rsidRPr="00CD12F0" w:rsidRDefault="00E25EFF">
            <w:r w:rsidRPr="00CD12F0">
              <w:t>Latest Issue</w:t>
            </w:r>
          </w:p>
        </w:tc>
        <w:tc>
          <w:tcPr>
            <w:tcW w:w="4320" w:type="dxa"/>
          </w:tcPr>
          <w:p w14:paraId="7C66E787" w14:textId="77777777" w:rsidR="007B344B" w:rsidRPr="00CD12F0" w:rsidRDefault="007B344B"/>
        </w:tc>
        <w:tc>
          <w:tcPr>
            <w:tcW w:w="2199" w:type="dxa"/>
          </w:tcPr>
          <w:p w14:paraId="12CD128B" w14:textId="77777777" w:rsidR="007B344B" w:rsidRPr="00CD12F0" w:rsidRDefault="007B344B"/>
        </w:tc>
      </w:tr>
      <w:tr w:rsidR="007B344B" w:rsidRPr="00CD12F0" w14:paraId="51588BC6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07CE4E19" w14:textId="77777777" w:rsidR="007B344B" w:rsidRPr="00CD12F0" w:rsidRDefault="007B344B"/>
        </w:tc>
        <w:tc>
          <w:tcPr>
            <w:tcW w:w="1620" w:type="dxa"/>
          </w:tcPr>
          <w:p w14:paraId="1096CD82" w14:textId="77777777" w:rsidR="007B344B" w:rsidRPr="00CD12F0" w:rsidRDefault="00E25EFF">
            <w:r w:rsidRPr="00CD12F0">
              <w:t>Latest Publication Date</w:t>
            </w:r>
          </w:p>
        </w:tc>
        <w:tc>
          <w:tcPr>
            <w:tcW w:w="4320" w:type="dxa"/>
          </w:tcPr>
          <w:p w14:paraId="04569F17" w14:textId="77777777" w:rsidR="007B344B" w:rsidRPr="00CD12F0" w:rsidRDefault="007B344B"/>
        </w:tc>
        <w:tc>
          <w:tcPr>
            <w:tcW w:w="2199" w:type="dxa"/>
          </w:tcPr>
          <w:p w14:paraId="0A21E4F0" w14:textId="77777777" w:rsidR="007B344B" w:rsidRPr="00CD12F0" w:rsidRDefault="00E25EFF">
            <w:r w:rsidRPr="00CD12F0">
              <w:t>Date Format YYYY/MM/DD</w:t>
            </w:r>
          </w:p>
        </w:tc>
      </w:tr>
      <w:tr w:rsidR="007B344B" w:rsidRPr="00CD12F0" w14:paraId="082CF409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4CF71ACC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3ECBE538" w14:textId="77777777" w:rsidR="007B344B" w:rsidRPr="00CD12F0" w:rsidRDefault="00E25EFF">
            <w:r w:rsidRPr="00CD12F0">
              <w:t>Content Format</w:t>
            </w:r>
          </w:p>
        </w:tc>
        <w:tc>
          <w:tcPr>
            <w:tcW w:w="4320" w:type="dxa"/>
          </w:tcPr>
          <w:p w14:paraId="2F255868" w14:textId="77777777" w:rsidR="007B344B" w:rsidRPr="00CD12F0" w:rsidRDefault="00E25EFF">
            <w:r w:rsidRPr="00CD12F0">
              <w:t>□ 0 Gazette □ 1 Laws and Regulations</w:t>
            </w:r>
          </w:p>
          <w:p w14:paraId="344972D6" w14:textId="77777777" w:rsidR="00CD12F0" w:rsidRDefault="00E25EFF">
            <w:r w:rsidRPr="00CD12F0">
              <w:t xml:space="preserve">□ 2 Overview (Summary) </w:t>
            </w:r>
          </w:p>
          <w:p w14:paraId="78A13884" w14:textId="77777777" w:rsidR="00CD12F0" w:rsidRDefault="00E25EFF">
            <w:r w:rsidRPr="00CD12F0">
              <w:t xml:space="preserve">□ 3 Policy Plan (Report) </w:t>
            </w:r>
          </w:p>
          <w:p w14:paraId="46BD5710" w14:textId="00C74B52" w:rsidR="007B344B" w:rsidRPr="00CD12F0" w:rsidRDefault="00E25EFF">
            <w:r w:rsidRPr="00CD12F0">
              <w:t>□ 4 Research Report □ 5 Statistics</w:t>
            </w:r>
          </w:p>
          <w:p w14:paraId="68C1CD03" w14:textId="77777777" w:rsidR="007B344B" w:rsidRPr="00CD12F0" w:rsidRDefault="00E25EFF">
            <w:r w:rsidRPr="00CD12F0">
              <w:t>□ 6 Meeting Minutes □ 7 Directory Guide</w:t>
            </w:r>
          </w:p>
          <w:p w14:paraId="6DE2E1E0" w14:textId="77777777" w:rsidR="007B344B" w:rsidRPr="00CD12F0" w:rsidRDefault="00E25EFF">
            <w:r w:rsidRPr="00CD12F0">
              <w:t>□ 8 Catalogue Index □ 9 General</w:t>
            </w:r>
          </w:p>
        </w:tc>
        <w:tc>
          <w:tcPr>
            <w:tcW w:w="2199" w:type="dxa"/>
          </w:tcPr>
          <w:p w14:paraId="34003CE5" w14:textId="77777777" w:rsidR="007B344B" w:rsidRPr="00CD12F0" w:rsidRDefault="007B344B"/>
        </w:tc>
      </w:tr>
      <w:tr w:rsidR="007B344B" w:rsidRPr="00CD12F0" w14:paraId="13DC1328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3F9AC4C0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2F7ADE88" w14:textId="77777777" w:rsidR="007B344B" w:rsidRPr="00CD12F0" w:rsidRDefault="00E25EFF">
            <w:r w:rsidRPr="00CD12F0">
              <w:t>Issue Format</w:t>
            </w:r>
          </w:p>
        </w:tc>
        <w:tc>
          <w:tcPr>
            <w:tcW w:w="4320" w:type="dxa"/>
          </w:tcPr>
          <w:p w14:paraId="17B7C6A6" w14:textId="77777777" w:rsidR="007B344B" w:rsidRPr="00CD12F0" w:rsidRDefault="00E25EFF">
            <w:r w:rsidRPr="00CD12F0">
              <w:t>□ Paper Only □ Paper and Electronic</w:t>
            </w:r>
          </w:p>
        </w:tc>
        <w:tc>
          <w:tcPr>
            <w:tcW w:w="2199" w:type="dxa"/>
          </w:tcPr>
          <w:p w14:paraId="004C8D79" w14:textId="77777777" w:rsidR="007B344B" w:rsidRPr="00CD12F0" w:rsidRDefault="007B344B"/>
        </w:tc>
      </w:tr>
      <w:tr w:rsidR="007B344B" w:rsidRPr="00CD12F0" w14:paraId="0C8F43FD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7CD7A1D9" w14:textId="77777777" w:rsidR="007B344B" w:rsidRPr="00CD12F0" w:rsidRDefault="007B344B"/>
        </w:tc>
        <w:tc>
          <w:tcPr>
            <w:tcW w:w="1620" w:type="dxa"/>
          </w:tcPr>
          <w:p w14:paraId="7768F281" w14:textId="77777777" w:rsidR="007B344B" w:rsidRPr="00CD12F0" w:rsidRDefault="00E25EFF">
            <w:r w:rsidRPr="00CD12F0">
              <w:t>Electronic Periodical URL</w:t>
            </w:r>
          </w:p>
        </w:tc>
        <w:tc>
          <w:tcPr>
            <w:tcW w:w="4320" w:type="dxa"/>
          </w:tcPr>
          <w:p w14:paraId="102C27D7" w14:textId="77777777" w:rsidR="007B344B" w:rsidRPr="00CD12F0" w:rsidRDefault="007B344B"/>
        </w:tc>
        <w:tc>
          <w:tcPr>
            <w:tcW w:w="2199" w:type="dxa"/>
          </w:tcPr>
          <w:p w14:paraId="09012904" w14:textId="77777777" w:rsidR="007B344B" w:rsidRPr="00CD12F0" w:rsidRDefault="007B344B"/>
        </w:tc>
      </w:tr>
      <w:tr w:rsidR="007B344B" w:rsidRPr="00CD12F0" w14:paraId="092DC694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6F3009F6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20FB2665" w14:textId="77777777" w:rsidR="007B344B" w:rsidRPr="00CD12F0" w:rsidRDefault="00E25EFF">
            <w:r w:rsidRPr="00CD12F0">
              <w:t>Frequency of Publication</w:t>
            </w:r>
          </w:p>
        </w:tc>
        <w:tc>
          <w:tcPr>
            <w:tcW w:w="4320" w:type="dxa"/>
          </w:tcPr>
          <w:p w14:paraId="5DFCA643" w14:textId="77777777" w:rsidR="007B344B" w:rsidRPr="00CD12F0" w:rsidRDefault="007B344B"/>
        </w:tc>
        <w:tc>
          <w:tcPr>
            <w:tcW w:w="2199" w:type="dxa"/>
          </w:tcPr>
          <w:p w14:paraId="408353AC" w14:textId="77777777" w:rsidR="007B344B" w:rsidRPr="00CD12F0" w:rsidRDefault="007B344B"/>
        </w:tc>
      </w:tr>
      <w:tr w:rsidR="007B344B" w:rsidRPr="00CD12F0" w14:paraId="3489D3C8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3C27CE1E" w14:textId="77777777" w:rsidR="007B344B" w:rsidRPr="00CD12F0" w:rsidRDefault="007B344B"/>
        </w:tc>
        <w:tc>
          <w:tcPr>
            <w:tcW w:w="1620" w:type="dxa"/>
          </w:tcPr>
          <w:p w14:paraId="5E1B3122" w14:textId="77777777" w:rsidR="007B344B" w:rsidRPr="00CD12F0" w:rsidRDefault="00E25EFF">
            <w:r w:rsidRPr="00CD12F0">
              <w:t>Original Title</w:t>
            </w:r>
          </w:p>
        </w:tc>
        <w:tc>
          <w:tcPr>
            <w:tcW w:w="4320" w:type="dxa"/>
          </w:tcPr>
          <w:p w14:paraId="5438D631" w14:textId="77777777" w:rsidR="007B344B" w:rsidRPr="00CD12F0" w:rsidRDefault="007B344B"/>
        </w:tc>
        <w:tc>
          <w:tcPr>
            <w:tcW w:w="2199" w:type="dxa"/>
          </w:tcPr>
          <w:p w14:paraId="237E04C6" w14:textId="77777777" w:rsidR="007B344B" w:rsidRPr="00CD12F0" w:rsidRDefault="007B344B"/>
        </w:tc>
      </w:tr>
      <w:tr w:rsidR="007B344B" w:rsidRPr="00CD12F0" w14:paraId="3AE45AD2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268E6DCF" w14:textId="77777777" w:rsidR="007B344B" w:rsidRPr="00CD12F0" w:rsidRDefault="007B344B"/>
        </w:tc>
        <w:tc>
          <w:tcPr>
            <w:tcW w:w="1620" w:type="dxa"/>
          </w:tcPr>
          <w:p w14:paraId="411762FC" w14:textId="77777777" w:rsidR="007B344B" w:rsidRPr="00CD12F0" w:rsidRDefault="00E25EFF">
            <w:r w:rsidRPr="00CD12F0">
              <w:t>GPN of Original Title</w:t>
            </w:r>
          </w:p>
        </w:tc>
        <w:tc>
          <w:tcPr>
            <w:tcW w:w="4320" w:type="dxa"/>
          </w:tcPr>
          <w:p w14:paraId="393D2DA5" w14:textId="77777777" w:rsidR="007B344B" w:rsidRPr="00CD12F0" w:rsidRDefault="007B344B"/>
        </w:tc>
        <w:tc>
          <w:tcPr>
            <w:tcW w:w="2199" w:type="dxa"/>
          </w:tcPr>
          <w:p w14:paraId="7B0CF372" w14:textId="77777777" w:rsidR="007B344B" w:rsidRPr="00CD12F0" w:rsidRDefault="007B344B"/>
        </w:tc>
      </w:tr>
      <w:tr w:rsidR="007B344B" w:rsidRPr="00CD12F0" w14:paraId="3BEAB2E0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657CEE3F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04CCDD6D" w14:textId="77777777" w:rsidR="007B344B" w:rsidRPr="00CD12F0" w:rsidRDefault="00E25EFF">
            <w:r w:rsidRPr="00CD12F0">
              <w:t>Language</w:t>
            </w:r>
          </w:p>
        </w:tc>
        <w:tc>
          <w:tcPr>
            <w:tcW w:w="4320" w:type="dxa"/>
          </w:tcPr>
          <w:p w14:paraId="42575FB6" w14:textId="77777777" w:rsidR="007B344B" w:rsidRPr="00CD12F0" w:rsidRDefault="00E25EFF">
            <w:r w:rsidRPr="00CD12F0">
              <w:t>□ Chinese □ English □ Japanese □ French</w:t>
            </w:r>
          </w:p>
          <w:p w14:paraId="2CFF9D0A" w14:textId="77777777" w:rsidR="007B344B" w:rsidRPr="00CD12F0" w:rsidRDefault="00E25EFF">
            <w:r w:rsidRPr="00CD12F0">
              <w:t>□ German □ Spanish □ Other:</w:t>
            </w:r>
          </w:p>
        </w:tc>
        <w:tc>
          <w:tcPr>
            <w:tcW w:w="2199" w:type="dxa"/>
          </w:tcPr>
          <w:p w14:paraId="65384CE4" w14:textId="77777777" w:rsidR="007B344B" w:rsidRPr="00CD12F0" w:rsidRDefault="007B344B"/>
        </w:tc>
      </w:tr>
      <w:tr w:rsidR="007B344B" w:rsidRPr="00CD12F0" w14:paraId="2817785F" w14:textId="77777777" w:rsidTr="00CD12F0">
        <w:trPr>
          <w:gridAfter w:val="1"/>
          <w:wAfter w:w="6" w:type="dxa"/>
        </w:trPr>
        <w:tc>
          <w:tcPr>
            <w:tcW w:w="388" w:type="dxa"/>
          </w:tcPr>
          <w:p w14:paraId="35DD125E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7D167590" w14:textId="77777777" w:rsidR="007B344B" w:rsidRPr="00CD12F0" w:rsidRDefault="00E25EFF">
            <w:r w:rsidRPr="00CD12F0">
              <w:t>Target Audience</w:t>
            </w:r>
          </w:p>
        </w:tc>
        <w:tc>
          <w:tcPr>
            <w:tcW w:w="4320" w:type="dxa"/>
          </w:tcPr>
          <w:p w14:paraId="61A91836" w14:textId="77777777" w:rsidR="007B344B" w:rsidRPr="00CD12F0" w:rsidRDefault="00E25EFF">
            <w:r w:rsidRPr="00CD12F0">
              <w:t>□ Pre-Schooler □ Adolescent</w:t>
            </w:r>
          </w:p>
          <w:p w14:paraId="6DAD6345" w14:textId="77777777" w:rsidR="00CD12F0" w:rsidRDefault="00E25EFF">
            <w:r w:rsidRPr="00CD12F0">
              <w:t>□ Adult (</w:t>
            </w:r>
            <w:r w:rsidR="00CD12F0">
              <w:rPr>
                <w:rFonts w:hint="eastAsia"/>
              </w:rPr>
              <w:t>Administrative</w:t>
            </w:r>
            <w:r w:rsidRPr="00CD12F0">
              <w:t>)</w:t>
            </w:r>
          </w:p>
          <w:p w14:paraId="56E66F45" w14:textId="2FC63D90" w:rsidR="00CD12F0" w:rsidRDefault="00E25EFF">
            <w:r w:rsidRPr="00CD12F0">
              <w:t xml:space="preserve">□ Adult (Academic) </w:t>
            </w:r>
          </w:p>
          <w:p w14:paraId="2F12B60C" w14:textId="5C0214D7" w:rsidR="007B344B" w:rsidRPr="00CD12F0" w:rsidRDefault="00E25EFF">
            <w:r w:rsidRPr="00CD12F0">
              <w:t>□ Adult (Recreational)</w:t>
            </w:r>
          </w:p>
        </w:tc>
        <w:tc>
          <w:tcPr>
            <w:tcW w:w="2199" w:type="dxa"/>
          </w:tcPr>
          <w:p w14:paraId="7BDEA972" w14:textId="77777777" w:rsidR="007B344B" w:rsidRPr="00CD12F0" w:rsidRDefault="007B344B"/>
        </w:tc>
      </w:tr>
      <w:tr w:rsidR="007B344B" w:rsidRPr="00CD12F0" w14:paraId="21D1DFC4" w14:textId="77777777" w:rsidTr="00CD12F0">
        <w:tc>
          <w:tcPr>
            <w:tcW w:w="388" w:type="dxa"/>
          </w:tcPr>
          <w:p w14:paraId="4B6EF014" w14:textId="77777777" w:rsidR="007B344B" w:rsidRPr="00CD12F0" w:rsidRDefault="007B344B"/>
        </w:tc>
        <w:tc>
          <w:tcPr>
            <w:tcW w:w="1620" w:type="dxa"/>
          </w:tcPr>
          <w:p w14:paraId="79FD147E" w14:textId="77777777" w:rsidR="007B344B" w:rsidRPr="00CD12F0" w:rsidRDefault="00E25EFF">
            <w:r w:rsidRPr="00CD12F0">
              <w:t>Additional Materials</w:t>
            </w:r>
          </w:p>
        </w:tc>
        <w:tc>
          <w:tcPr>
            <w:tcW w:w="4320" w:type="dxa"/>
          </w:tcPr>
          <w:p w14:paraId="52D4C46E" w14:textId="77777777" w:rsidR="00CD12F0" w:rsidRDefault="00E25EFF">
            <w:r w:rsidRPr="00CD12F0">
              <w:t xml:space="preserve">□ CD-ROM □ VCD □ DVD □ Floppy Disk □ Audiotape □ Videotape □ None </w:t>
            </w:r>
          </w:p>
          <w:p w14:paraId="7D080ED2" w14:textId="52971BEC" w:rsidR="007B344B" w:rsidRPr="00CD12F0" w:rsidRDefault="00E25EFF">
            <w:r w:rsidRPr="00CD12F0">
              <w:t>□ Other:</w:t>
            </w:r>
            <w:r w:rsidR="00CD12F0">
              <w:t xml:space="preserve"> </w:t>
            </w:r>
            <w:r w:rsidR="00CD12F0">
              <w:t>_______</w:t>
            </w:r>
          </w:p>
        </w:tc>
        <w:tc>
          <w:tcPr>
            <w:tcW w:w="2205" w:type="dxa"/>
            <w:gridSpan w:val="2"/>
          </w:tcPr>
          <w:p w14:paraId="392D819B" w14:textId="77777777" w:rsidR="007B344B" w:rsidRPr="00CD12F0" w:rsidRDefault="007B344B"/>
        </w:tc>
      </w:tr>
      <w:tr w:rsidR="00CD12F0" w:rsidRPr="00CD12F0" w14:paraId="11E76BF9" w14:textId="77777777" w:rsidTr="00CD12F0">
        <w:trPr>
          <w:trHeight w:val="2681"/>
        </w:trPr>
        <w:tc>
          <w:tcPr>
            <w:tcW w:w="388" w:type="dxa"/>
          </w:tcPr>
          <w:p w14:paraId="0B822E7C" w14:textId="77777777" w:rsidR="00CD12F0" w:rsidRPr="00CD12F0" w:rsidRDefault="00CD12F0" w:rsidP="00CD12F0"/>
        </w:tc>
        <w:tc>
          <w:tcPr>
            <w:tcW w:w="1620" w:type="dxa"/>
          </w:tcPr>
          <w:p w14:paraId="1C3DFB14" w14:textId="77777777" w:rsidR="00CD12F0" w:rsidRPr="00CD12F0" w:rsidRDefault="00CD12F0" w:rsidP="00CD12F0">
            <w:r w:rsidRPr="00CD12F0">
              <w:t>Dimensions</w:t>
            </w:r>
          </w:p>
        </w:tc>
        <w:tc>
          <w:tcPr>
            <w:tcW w:w="4320" w:type="dxa"/>
          </w:tcPr>
          <w:p w14:paraId="466D8381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A4 (29.5 x 21cm)</w:t>
            </w:r>
          </w:p>
          <w:p w14:paraId="725AB7D6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B4 (36 x 26 cm)</w:t>
            </w:r>
          </w:p>
          <w:p w14:paraId="1D4B93FD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A4 (29 x 21 cm)</w:t>
            </w:r>
          </w:p>
          <w:p w14:paraId="77792580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B5 (26 x 19 cm)</w:t>
            </w:r>
          </w:p>
          <w:p w14:paraId="7DA0A279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A5 (21 x 15 cm)</w:t>
            </w:r>
          </w:p>
          <w:p w14:paraId="1685E948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23 x 16 cm</w:t>
            </w:r>
          </w:p>
          <w:p w14:paraId="2A53233C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B6 (19 x 13 cm)</w:t>
            </w:r>
          </w:p>
          <w:p w14:paraId="527B717D" w14:textId="77777777" w:rsidR="00CD12F0" w:rsidRPr="00302E6F" w:rsidRDefault="00CD12F0" w:rsidP="00CD12F0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302E6F">
              <w:t>A6 (14 x 10 cm)</w:t>
            </w:r>
          </w:p>
          <w:p w14:paraId="1112F40D" w14:textId="64BDA731" w:rsidR="00CD12F0" w:rsidRPr="00CD12F0" w:rsidRDefault="00CD12F0" w:rsidP="00CD12F0">
            <w:r w:rsidRPr="00302E6F">
              <w:t>Other:</w:t>
            </w:r>
            <w:r>
              <w:t xml:space="preserve"> _______</w:t>
            </w:r>
          </w:p>
        </w:tc>
        <w:tc>
          <w:tcPr>
            <w:tcW w:w="2205" w:type="dxa"/>
            <w:gridSpan w:val="2"/>
          </w:tcPr>
          <w:p w14:paraId="1F2963D4" w14:textId="77777777" w:rsidR="00CD12F0" w:rsidRPr="00CD12F0" w:rsidRDefault="00CD12F0" w:rsidP="00CD12F0"/>
        </w:tc>
      </w:tr>
      <w:tr w:rsidR="007B344B" w:rsidRPr="00CD12F0" w14:paraId="3DE93FD5" w14:textId="77777777" w:rsidTr="00CD12F0">
        <w:tc>
          <w:tcPr>
            <w:tcW w:w="388" w:type="dxa"/>
          </w:tcPr>
          <w:p w14:paraId="7625EC85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27EFABF2" w14:textId="77777777" w:rsidR="007B344B" w:rsidRPr="00CD12F0" w:rsidRDefault="00E25EFF">
            <w:r w:rsidRPr="00CD12F0">
              <w:t>Price</w:t>
            </w:r>
          </w:p>
        </w:tc>
        <w:tc>
          <w:tcPr>
            <w:tcW w:w="4320" w:type="dxa"/>
          </w:tcPr>
          <w:p w14:paraId="58B22726" w14:textId="77777777" w:rsidR="00CD12F0" w:rsidRDefault="00E25EFF">
            <w:r w:rsidRPr="00CD12F0">
              <w:t>□ NT$</w:t>
            </w:r>
            <w:r w:rsidR="00CD12F0">
              <w:t>_______</w:t>
            </w:r>
            <w:r w:rsidRPr="00CD12F0">
              <w:t xml:space="preserve"> per issue </w:t>
            </w:r>
          </w:p>
          <w:p w14:paraId="30A41FAF" w14:textId="73171CA0" w:rsidR="007B344B" w:rsidRPr="00CD12F0" w:rsidRDefault="00E25EFF">
            <w:r w:rsidRPr="00CD12F0">
              <w:t>□ NT$</w:t>
            </w:r>
            <w:r w:rsidR="00CD12F0">
              <w:t>_______</w:t>
            </w:r>
            <w:r w:rsidRPr="00CD12F0">
              <w:t xml:space="preserve"> per year</w:t>
            </w:r>
          </w:p>
        </w:tc>
        <w:tc>
          <w:tcPr>
            <w:tcW w:w="2205" w:type="dxa"/>
            <w:gridSpan w:val="2"/>
          </w:tcPr>
          <w:p w14:paraId="23603BF7" w14:textId="77777777" w:rsidR="007B344B" w:rsidRPr="00CD12F0" w:rsidRDefault="00E25EFF">
            <w:pPr>
              <w:rPr>
                <w:b/>
                <w:bCs/>
                <w:color w:val="FF0000"/>
              </w:rPr>
            </w:pPr>
            <w:r w:rsidRPr="00CD12F0">
              <w:rPr>
                <w:b/>
                <w:bCs/>
                <w:color w:val="FF0000"/>
              </w:rPr>
              <w:t>Price cannot be set at zero</w:t>
            </w:r>
          </w:p>
        </w:tc>
      </w:tr>
      <w:tr w:rsidR="007B344B" w:rsidRPr="00CD12F0" w14:paraId="0BEC61D2" w14:textId="77777777" w:rsidTr="00CD12F0">
        <w:tc>
          <w:tcPr>
            <w:tcW w:w="388" w:type="dxa"/>
          </w:tcPr>
          <w:p w14:paraId="3842A4B2" w14:textId="77777777" w:rsidR="007B344B" w:rsidRPr="00CD12F0" w:rsidRDefault="00E25EFF">
            <w:pPr>
              <w:rPr>
                <w:color w:val="FF0000"/>
              </w:rPr>
            </w:pPr>
            <w:r w:rsidRPr="00CD12F0">
              <w:rPr>
                <w:color w:val="FF0000"/>
              </w:rPr>
              <w:t>※</w:t>
            </w:r>
          </w:p>
        </w:tc>
        <w:tc>
          <w:tcPr>
            <w:tcW w:w="1620" w:type="dxa"/>
          </w:tcPr>
          <w:p w14:paraId="6FB52417" w14:textId="77777777" w:rsidR="007B344B" w:rsidRPr="00CD12F0" w:rsidRDefault="00E25EFF">
            <w:pPr>
              <w:rPr>
                <w:color w:val="FF0000"/>
              </w:rPr>
            </w:pPr>
            <w:r w:rsidRPr="00CD12F0">
              <w:rPr>
                <w:color w:val="FF0000"/>
              </w:rPr>
              <w:t>ISSN</w:t>
            </w:r>
          </w:p>
        </w:tc>
        <w:tc>
          <w:tcPr>
            <w:tcW w:w="4320" w:type="dxa"/>
          </w:tcPr>
          <w:p w14:paraId="133687FC" w14:textId="77777777" w:rsidR="007B344B" w:rsidRPr="00CD12F0" w:rsidRDefault="007B344B"/>
        </w:tc>
        <w:tc>
          <w:tcPr>
            <w:tcW w:w="2205" w:type="dxa"/>
            <w:gridSpan w:val="2"/>
          </w:tcPr>
          <w:p w14:paraId="2E0B8B51" w14:textId="77777777" w:rsidR="007B344B" w:rsidRPr="00CD12F0" w:rsidRDefault="007B344B"/>
        </w:tc>
      </w:tr>
      <w:tr w:rsidR="007B344B" w:rsidRPr="00CD12F0" w14:paraId="77C2ADFB" w14:textId="77777777" w:rsidTr="00CD12F0">
        <w:tc>
          <w:tcPr>
            <w:tcW w:w="388" w:type="dxa"/>
          </w:tcPr>
          <w:p w14:paraId="06715C08" w14:textId="77777777" w:rsidR="007B344B" w:rsidRPr="00CD12F0" w:rsidRDefault="00E25EFF">
            <w:r w:rsidRPr="00CD12F0">
              <w:t>※</w:t>
            </w:r>
          </w:p>
        </w:tc>
        <w:tc>
          <w:tcPr>
            <w:tcW w:w="1620" w:type="dxa"/>
          </w:tcPr>
          <w:p w14:paraId="45E44EDC" w14:textId="77777777" w:rsidR="007B344B" w:rsidRPr="00CD12F0" w:rsidRDefault="00E25EFF">
            <w:r w:rsidRPr="00CD12F0">
              <w:t>Quantity Per Issue</w:t>
            </w:r>
          </w:p>
        </w:tc>
        <w:tc>
          <w:tcPr>
            <w:tcW w:w="4320" w:type="dxa"/>
          </w:tcPr>
          <w:p w14:paraId="62B2315A" w14:textId="77777777" w:rsidR="007B344B" w:rsidRPr="00CD12F0" w:rsidRDefault="007B344B"/>
        </w:tc>
        <w:tc>
          <w:tcPr>
            <w:tcW w:w="2205" w:type="dxa"/>
            <w:gridSpan w:val="2"/>
          </w:tcPr>
          <w:p w14:paraId="691C24F5" w14:textId="77777777" w:rsidR="007B344B" w:rsidRPr="00CD12F0" w:rsidRDefault="007B344B"/>
        </w:tc>
      </w:tr>
      <w:tr w:rsidR="007B344B" w:rsidRPr="00CD12F0" w14:paraId="149B8BDC" w14:textId="77777777" w:rsidTr="00CD12F0">
        <w:tc>
          <w:tcPr>
            <w:tcW w:w="388" w:type="dxa"/>
          </w:tcPr>
          <w:p w14:paraId="0299745E" w14:textId="77777777" w:rsidR="007B344B" w:rsidRPr="00CD12F0" w:rsidRDefault="007B344B"/>
        </w:tc>
        <w:tc>
          <w:tcPr>
            <w:tcW w:w="1620" w:type="dxa"/>
          </w:tcPr>
          <w:p w14:paraId="5411E921" w14:textId="77777777" w:rsidR="007B344B" w:rsidRPr="00CD12F0" w:rsidRDefault="00E25EFF">
            <w:r w:rsidRPr="00CD12F0">
              <w:t>(Annual) Printing Cost</w:t>
            </w:r>
          </w:p>
        </w:tc>
        <w:tc>
          <w:tcPr>
            <w:tcW w:w="4320" w:type="dxa"/>
          </w:tcPr>
          <w:p w14:paraId="4E296C8F" w14:textId="77777777" w:rsidR="007B344B" w:rsidRPr="00CD12F0" w:rsidRDefault="007B344B"/>
        </w:tc>
        <w:tc>
          <w:tcPr>
            <w:tcW w:w="2205" w:type="dxa"/>
            <w:gridSpan w:val="2"/>
          </w:tcPr>
          <w:p w14:paraId="26368510" w14:textId="77777777" w:rsidR="007B344B" w:rsidRPr="00CD12F0" w:rsidRDefault="007B344B"/>
        </w:tc>
      </w:tr>
      <w:tr w:rsidR="007B344B" w:rsidRPr="00CD12F0" w14:paraId="04593F06" w14:textId="77777777" w:rsidTr="00CD12F0">
        <w:tc>
          <w:tcPr>
            <w:tcW w:w="388" w:type="dxa"/>
          </w:tcPr>
          <w:p w14:paraId="2E51309E" w14:textId="77777777" w:rsidR="007B344B" w:rsidRPr="00CD12F0" w:rsidRDefault="007B344B"/>
        </w:tc>
        <w:tc>
          <w:tcPr>
            <w:tcW w:w="1620" w:type="dxa"/>
          </w:tcPr>
          <w:p w14:paraId="7BC2F1FD" w14:textId="77777777" w:rsidR="007B344B" w:rsidRPr="00CD12F0" w:rsidRDefault="00E25EFF">
            <w:r w:rsidRPr="00CD12F0">
              <w:t>Notes</w:t>
            </w:r>
          </w:p>
        </w:tc>
        <w:tc>
          <w:tcPr>
            <w:tcW w:w="4320" w:type="dxa"/>
          </w:tcPr>
          <w:p w14:paraId="00CA79E4" w14:textId="77777777" w:rsidR="007B344B" w:rsidRPr="00CD12F0" w:rsidRDefault="007B344B"/>
          <w:p w14:paraId="72B2C06B" w14:textId="77777777" w:rsidR="007B344B" w:rsidRPr="00CD12F0" w:rsidRDefault="007B344B"/>
          <w:p w14:paraId="4E8CC999" w14:textId="77777777" w:rsidR="007B344B" w:rsidRPr="00CD12F0" w:rsidRDefault="007B344B"/>
          <w:p w14:paraId="0A1EDA36" w14:textId="77777777" w:rsidR="007B344B" w:rsidRPr="00CD12F0" w:rsidRDefault="007B344B"/>
          <w:p w14:paraId="5CA6051C" w14:textId="77777777" w:rsidR="007B344B" w:rsidRPr="00CD12F0" w:rsidRDefault="007B344B"/>
        </w:tc>
        <w:tc>
          <w:tcPr>
            <w:tcW w:w="2205" w:type="dxa"/>
            <w:gridSpan w:val="2"/>
          </w:tcPr>
          <w:p w14:paraId="681EE58D" w14:textId="77777777" w:rsidR="007B344B" w:rsidRPr="00CD12F0" w:rsidRDefault="00E25EFF">
            <w:r w:rsidRPr="00CD12F0">
              <w:t>80-word limit</w:t>
            </w:r>
          </w:p>
        </w:tc>
      </w:tr>
    </w:tbl>
    <w:p w14:paraId="6ED372C3" w14:textId="77777777" w:rsidR="007B344B" w:rsidRPr="00CD12F0" w:rsidRDefault="00E25EFF">
      <w:r w:rsidRPr="00CD12F0">
        <w:t>Please note:</w:t>
      </w:r>
    </w:p>
    <w:p w14:paraId="40E69BC6" w14:textId="0B5760D0" w:rsidR="007B344B" w:rsidRPr="00CD12F0" w:rsidRDefault="00CD12F0" w:rsidP="00CD12F0">
      <w:pPr>
        <w:numPr>
          <w:ilvl w:val="0"/>
          <w:numId w:val="3"/>
        </w:numPr>
        <w:rPr>
          <w:b/>
          <w:bCs/>
          <w:color w:val="FF0000"/>
        </w:rPr>
      </w:pPr>
      <w:r w:rsidRPr="00CD12F0">
        <w:rPr>
          <w:b/>
          <w:bCs/>
          <w:color w:val="FF0000"/>
        </w:rPr>
        <w:t>“</w:t>
      </w:r>
      <w:r w:rsidR="00E25EFF" w:rsidRPr="00CD12F0">
        <w:rPr>
          <w:b/>
          <w:bCs/>
          <w:color w:val="FF0000"/>
        </w:rPr>
        <w:t>※</w:t>
      </w:r>
      <w:r w:rsidRPr="00CD12F0">
        <w:rPr>
          <w:b/>
          <w:bCs/>
          <w:color w:val="FF0000"/>
        </w:rPr>
        <w:t>”</w:t>
      </w:r>
      <w:r>
        <w:rPr>
          <w:b/>
          <w:bCs/>
          <w:color w:val="FF0000"/>
        </w:rPr>
        <w:t xml:space="preserve"> </w:t>
      </w:r>
      <w:r w:rsidR="00E25EFF" w:rsidRPr="00CD12F0">
        <w:rPr>
          <w:b/>
          <w:bCs/>
          <w:color w:val="FF0000"/>
        </w:rPr>
        <w:t>marks required fields.</w:t>
      </w:r>
      <w:r w:rsidR="00E25EFF" w:rsidRPr="00CD12F0">
        <w:rPr>
          <w:b/>
          <w:bCs/>
          <w:color w:val="FF0000"/>
        </w:rPr>
        <w:t xml:space="preserve"> </w:t>
      </w:r>
    </w:p>
    <w:p w14:paraId="69F2DB5C" w14:textId="34709730" w:rsidR="007B344B" w:rsidRPr="00CD12F0" w:rsidRDefault="00E25EFF" w:rsidP="00CD12F0">
      <w:pPr>
        <w:numPr>
          <w:ilvl w:val="0"/>
          <w:numId w:val="3"/>
        </w:numPr>
        <w:rPr>
          <w:color w:val="FF0000"/>
        </w:rPr>
      </w:pPr>
      <w:r w:rsidRPr="00CD12F0">
        <w:rPr>
          <w:color w:val="FF0000"/>
        </w:rPr>
        <w:t>Please complete the ISSN application with the International Serials Data System Centre in advance.</w:t>
      </w:r>
      <w:r w:rsidRPr="00CD12F0">
        <w:rPr>
          <w:color w:val="FF0000"/>
        </w:rPr>
        <w:t xml:space="preserve"> </w:t>
      </w:r>
    </w:p>
    <w:p w14:paraId="24D64FDC" w14:textId="5E64E7EC" w:rsidR="007B344B" w:rsidRPr="00CD12F0" w:rsidRDefault="00E25EFF" w:rsidP="00CD12F0">
      <w:pPr>
        <w:numPr>
          <w:ilvl w:val="0"/>
          <w:numId w:val="3"/>
        </w:numPr>
      </w:pPr>
      <w:r w:rsidRPr="00CD12F0">
        <w:t>For the request, please submit this form along with a photocopy of the cover, circular labe</w:t>
      </w:r>
      <w:r w:rsidRPr="00CD12F0">
        <w:t>l, and copyright page of the final proof.</w:t>
      </w:r>
      <w:r w:rsidRPr="00CD12F0">
        <w:t xml:space="preserve"> </w:t>
      </w:r>
    </w:p>
    <w:p w14:paraId="4CC272ED" w14:textId="6022409E" w:rsidR="007B344B" w:rsidRPr="00CD12F0" w:rsidRDefault="00E25EFF" w:rsidP="00CD12F0">
      <w:pPr>
        <w:numPr>
          <w:ilvl w:val="0"/>
          <w:numId w:val="3"/>
        </w:numPr>
      </w:pPr>
      <w:r w:rsidRPr="00CD12F0">
        <w:t xml:space="preserve">15 copies of GPN publications must be sent to the Acquisitions and Cataloging Division of NTU Library for collection; 35 copies with a set price must be sent to government publication units for sales purposes. </w:t>
      </w:r>
      <w:r w:rsidRPr="00CD12F0">
        <w:t>These 50 volumes in total must be sent to the Acquisitions and Cataloging Division and NTU Press.</w:t>
      </w:r>
      <w:r w:rsidRPr="00CD12F0">
        <w:t xml:space="preserve"> </w:t>
      </w:r>
    </w:p>
    <w:p w14:paraId="5ABFDD4A" w14:textId="1D15DF38" w:rsidR="007B344B" w:rsidRPr="00CD12F0" w:rsidRDefault="00E25EFF" w:rsidP="00CD12F0">
      <w:pPr>
        <w:numPr>
          <w:ilvl w:val="0"/>
          <w:numId w:val="3"/>
        </w:numPr>
      </w:pPr>
      <w:r w:rsidRPr="00CD12F0">
        <w:t>Please inform the Library ASAP of any changes made to the name, address, contact, or fax number of the application unit.</w:t>
      </w:r>
      <w:r w:rsidRPr="00CD12F0">
        <w:t xml:space="preserve"> </w:t>
      </w:r>
    </w:p>
    <w:p w14:paraId="26E4ED14" w14:textId="6B211772" w:rsidR="007B344B" w:rsidRPr="00CD12F0" w:rsidRDefault="00E25EFF" w:rsidP="00CD12F0">
      <w:pPr>
        <w:numPr>
          <w:ilvl w:val="0"/>
          <w:numId w:val="3"/>
        </w:numPr>
        <w:rPr>
          <w:rFonts w:hint="eastAsia"/>
        </w:rPr>
      </w:pPr>
      <w:r w:rsidRPr="00CD12F0">
        <w:t>Library Contact: Mr. Yu-</w:t>
      </w:r>
      <w:proofErr w:type="spellStart"/>
      <w:r w:rsidRPr="00CD12F0">
        <w:t>Hsuan</w:t>
      </w:r>
      <w:proofErr w:type="spellEnd"/>
      <w:r w:rsidRPr="00CD12F0">
        <w:t xml:space="preserve"> Tsai</w:t>
      </w:r>
      <w:r w:rsidR="00CD12F0">
        <w:t xml:space="preserve">, </w:t>
      </w:r>
      <w:r w:rsidRPr="00CD12F0">
        <w:t xml:space="preserve">Tel: (02)3366-2320, Fax: (02)2369-3601, </w:t>
      </w:r>
      <w:r w:rsidRPr="00CD12F0">
        <w:t>Email: yutsai@ntu.edu.tw</w:t>
      </w:r>
    </w:p>
    <w:sectPr w:rsidR="007B344B" w:rsidRPr="00CD12F0">
      <w:footerReference w:type="even" r:id="rId7"/>
      <w:footerReference w:type="default" r:id="rId8"/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FE2B" w14:textId="77777777" w:rsidR="00E25EFF" w:rsidRDefault="00E25EFF">
      <w:r>
        <w:separator/>
      </w:r>
    </w:p>
  </w:endnote>
  <w:endnote w:type="continuationSeparator" w:id="0">
    <w:p w14:paraId="7B4E647C" w14:textId="77777777" w:rsidR="00E25EFF" w:rsidRDefault="00E2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43B8" w14:textId="77777777" w:rsidR="007B344B" w:rsidRDefault="00E25E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8DAA48" w14:textId="77777777" w:rsidR="007B344B" w:rsidRDefault="007B34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B58" w14:textId="77777777" w:rsidR="007B344B" w:rsidRDefault="00E25E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6F7D">
      <w:rPr>
        <w:rStyle w:val="a4"/>
        <w:noProof/>
      </w:rPr>
      <w:t>1</w:t>
    </w:r>
    <w:r>
      <w:rPr>
        <w:rStyle w:val="a4"/>
      </w:rPr>
      <w:fldChar w:fldCharType="end"/>
    </w:r>
  </w:p>
  <w:p w14:paraId="4C019148" w14:textId="77777777" w:rsidR="007B344B" w:rsidRDefault="007B34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B4E8" w14:textId="77777777" w:rsidR="00E25EFF" w:rsidRDefault="00E25EFF">
      <w:r>
        <w:separator/>
      </w:r>
    </w:p>
  </w:footnote>
  <w:footnote w:type="continuationSeparator" w:id="0">
    <w:p w14:paraId="3675055E" w14:textId="77777777" w:rsidR="00E25EFF" w:rsidRDefault="00E2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345E"/>
    <w:multiLevelType w:val="hybridMultilevel"/>
    <w:tmpl w:val="B894BA4E"/>
    <w:lvl w:ilvl="0" w:tplc="B2247F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95B6D09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97AE3F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2AC185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83E321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6E0A9A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780F81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D2C74D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A5EDFC2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2E16AF"/>
    <w:multiLevelType w:val="multilevel"/>
    <w:tmpl w:val="C6BCB88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AA17C49"/>
    <w:multiLevelType w:val="hybridMultilevel"/>
    <w:tmpl w:val="35A0A9EE"/>
    <w:lvl w:ilvl="0" w:tplc="9538F8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8B2364"/>
    <w:multiLevelType w:val="hybridMultilevel"/>
    <w:tmpl w:val="C172B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604"/>
    <w:rsid w:val="000204A3"/>
    <w:rsid w:val="00053DFE"/>
    <w:rsid w:val="000675C5"/>
    <w:rsid w:val="00121AA6"/>
    <w:rsid w:val="0013336E"/>
    <w:rsid w:val="00151B61"/>
    <w:rsid w:val="00195352"/>
    <w:rsid w:val="001B758D"/>
    <w:rsid w:val="001F73C9"/>
    <w:rsid w:val="00251E97"/>
    <w:rsid w:val="002C511A"/>
    <w:rsid w:val="002D6E00"/>
    <w:rsid w:val="00332130"/>
    <w:rsid w:val="00374D0D"/>
    <w:rsid w:val="00384804"/>
    <w:rsid w:val="00385C27"/>
    <w:rsid w:val="00397FE5"/>
    <w:rsid w:val="0041006B"/>
    <w:rsid w:val="004629EB"/>
    <w:rsid w:val="00475EDB"/>
    <w:rsid w:val="00486D0D"/>
    <w:rsid w:val="004F3016"/>
    <w:rsid w:val="0053704A"/>
    <w:rsid w:val="00593835"/>
    <w:rsid w:val="00593AE1"/>
    <w:rsid w:val="005952D2"/>
    <w:rsid w:val="005A27AA"/>
    <w:rsid w:val="005C6F7D"/>
    <w:rsid w:val="005D093A"/>
    <w:rsid w:val="00614AAD"/>
    <w:rsid w:val="006570CD"/>
    <w:rsid w:val="00670237"/>
    <w:rsid w:val="00676C23"/>
    <w:rsid w:val="00681B27"/>
    <w:rsid w:val="006C0C19"/>
    <w:rsid w:val="006F0BE5"/>
    <w:rsid w:val="007314A0"/>
    <w:rsid w:val="00744998"/>
    <w:rsid w:val="00750502"/>
    <w:rsid w:val="007A4765"/>
    <w:rsid w:val="007B01B0"/>
    <w:rsid w:val="007B344B"/>
    <w:rsid w:val="007B7FF6"/>
    <w:rsid w:val="007C0D35"/>
    <w:rsid w:val="007E3B88"/>
    <w:rsid w:val="008D1E7D"/>
    <w:rsid w:val="008E145A"/>
    <w:rsid w:val="00907D4C"/>
    <w:rsid w:val="009703A9"/>
    <w:rsid w:val="009863AB"/>
    <w:rsid w:val="00A222D4"/>
    <w:rsid w:val="00A62632"/>
    <w:rsid w:val="00A71B15"/>
    <w:rsid w:val="00A94428"/>
    <w:rsid w:val="00AF3B45"/>
    <w:rsid w:val="00AF585B"/>
    <w:rsid w:val="00B46057"/>
    <w:rsid w:val="00B74F98"/>
    <w:rsid w:val="00B764A5"/>
    <w:rsid w:val="00B85604"/>
    <w:rsid w:val="00BE37BC"/>
    <w:rsid w:val="00C521EB"/>
    <w:rsid w:val="00C62127"/>
    <w:rsid w:val="00C92F50"/>
    <w:rsid w:val="00C93012"/>
    <w:rsid w:val="00C95C3D"/>
    <w:rsid w:val="00CB02A3"/>
    <w:rsid w:val="00CD12F0"/>
    <w:rsid w:val="00CD45F9"/>
    <w:rsid w:val="00D524E7"/>
    <w:rsid w:val="00DA4A84"/>
    <w:rsid w:val="00DE540E"/>
    <w:rsid w:val="00E23678"/>
    <w:rsid w:val="00E25EFF"/>
    <w:rsid w:val="00EB2564"/>
    <w:rsid w:val="00F3301E"/>
    <w:rsid w:val="00F347DE"/>
    <w:rsid w:val="00FC5D95"/>
    <w:rsid w:val="00FE4F23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7882E"/>
  <w15:chartTrackingRefBased/>
  <w15:docId w15:val="{6C6C8D66-846D-4FD7-9042-46C28963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DefinitionTerm">
    <w:name w:val="Definition Term"/>
    <w:basedOn w:val="a"/>
    <w:next w:val="DefinitionList"/>
    <w:rsid w:val="008D1E7D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8D1E7D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styleId="a6">
    <w:name w:val="Balloon Text"/>
    <w:basedOn w:val="a"/>
    <w:semiHidden/>
    <w:rsid w:val="005952D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13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333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Company>user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附表二：期刊書目欄位</dc:title>
  <dc:subject/>
  <dc:creator>user</dc:creator>
  <cp:keywords/>
  <cp:lastModifiedBy>立言翻譯</cp:lastModifiedBy>
  <cp:revision>3</cp:revision>
  <cp:lastPrinted>2008-05-07T07:18:00Z</cp:lastPrinted>
  <dcterms:created xsi:type="dcterms:W3CDTF">2023-02-02T09:42:00Z</dcterms:created>
  <dcterms:modified xsi:type="dcterms:W3CDTF">2023-04-12T06:37:00Z</dcterms:modified>
</cp:coreProperties>
</file>