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94F37" w14:textId="77777777" w:rsidR="00DA70D9" w:rsidRPr="007757D5" w:rsidRDefault="007757D5">
      <w:pPr>
        <w:jc w:val="center"/>
        <w:rPr>
          <w:rFonts w:eastAsia="標楷體"/>
          <w:sz w:val="72"/>
        </w:rPr>
      </w:pPr>
      <w:r w:rsidRPr="007757D5">
        <w:rPr>
          <w:rFonts w:eastAsia="標楷體"/>
          <w:sz w:val="72"/>
        </w:rPr>
        <w:t>Power of Attorney</w:t>
      </w:r>
    </w:p>
    <w:p w14:paraId="3D5CE94E" w14:textId="77777777" w:rsidR="00DA70D9" w:rsidRPr="007757D5" w:rsidRDefault="00DA70D9">
      <w:pPr>
        <w:rPr>
          <w:rFonts w:eastAsia="標楷體"/>
        </w:rPr>
      </w:pPr>
    </w:p>
    <w:p w14:paraId="306F2536" w14:textId="77777777" w:rsidR="00DA70D9" w:rsidRPr="007757D5" w:rsidRDefault="007757D5">
      <w:pPr>
        <w:ind w:firstLine="560"/>
        <w:rPr>
          <w:rFonts w:eastAsia="標楷體"/>
          <w:sz w:val="32"/>
        </w:rPr>
      </w:pPr>
      <w:r w:rsidRPr="007757D5">
        <w:rPr>
          <w:rFonts w:eastAsia="標楷體"/>
          <w:sz w:val="32"/>
        </w:rPr>
        <w:t>I, _______________, hereby declare that I have entrusted _______________ as my representative to apply for NTU Library alumni borrowing privileges. Please kindly process this request accordingly.</w:t>
      </w:r>
      <w:r w:rsidRPr="007757D5">
        <w:t xml:space="preserve"> </w:t>
      </w:r>
    </w:p>
    <w:p w14:paraId="32F35439" w14:textId="77777777" w:rsidR="00DA70D9" w:rsidRPr="007757D5" w:rsidRDefault="00DA70D9">
      <w:pPr>
        <w:rPr>
          <w:rFonts w:eastAsia="標楷體"/>
          <w:sz w:val="32"/>
        </w:rPr>
      </w:pPr>
    </w:p>
    <w:p w14:paraId="3BF2CCC0" w14:textId="77777777" w:rsidR="00DA70D9" w:rsidRPr="007757D5" w:rsidRDefault="00DA70D9">
      <w:pPr>
        <w:rPr>
          <w:rFonts w:eastAsia="標楷體"/>
          <w:sz w:val="32"/>
        </w:rPr>
      </w:pPr>
    </w:p>
    <w:p w14:paraId="6CA5A482" w14:textId="77777777" w:rsidR="00DA70D9" w:rsidRPr="007757D5" w:rsidRDefault="00DA70D9">
      <w:pPr>
        <w:rPr>
          <w:rFonts w:eastAsia="標楷體"/>
          <w:sz w:val="32"/>
        </w:rPr>
      </w:pPr>
    </w:p>
    <w:p w14:paraId="29A5095D" w14:textId="77777777" w:rsidR="00DA70D9" w:rsidRPr="007757D5" w:rsidRDefault="007757D5" w:rsidP="007757D5">
      <w:pPr>
        <w:rPr>
          <w:rFonts w:eastAsia="標楷體"/>
          <w:sz w:val="32"/>
        </w:rPr>
      </w:pPr>
      <w:r w:rsidRPr="007757D5">
        <w:rPr>
          <w:rFonts w:eastAsia="標楷體"/>
          <w:sz w:val="32"/>
        </w:rPr>
        <w:t>To</w:t>
      </w:r>
    </w:p>
    <w:p w14:paraId="29A21ED7" w14:textId="77777777" w:rsidR="00DA70D9" w:rsidRPr="007757D5" w:rsidRDefault="007757D5">
      <w:pPr>
        <w:rPr>
          <w:rFonts w:eastAsia="標楷體"/>
          <w:sz w:val="32"/>
        </w:rPr>
      </w:pPr>
      <w:r w:rsidRPr="007757D5">
        <w:rPr>
          <w:rFonts w:eastAsia="標楷體"/>
          <w:sz w:val="32"/>
        </w:rPr>
        <w:t>National Taiwan University Library</w:t>
      </w:r>
    </w:p>
    <w:p w14:paraId="4B85EC1B" w14:textId="77777777" w:rsidR="00DA70D9" w:rsidRPr="007757D5" w:rsidRDefault="00DA70D9">
      <w:pPr>
        <w:rPr>
          <w:rFonts w:eastAsia="標楷體"/>
          <w:sz w:val="32"/>
        </w:rPr>
      </w:pPr>
    </w:p>
    <w:p w14:paraId="6BBFA504" w14:textId="77777777" w:rsidR="00DA70D9" w:rsidRPr="007757D5" w:rsidRDefault="00DA70D9">
      <w:pPr>
        <w:rPr>
          <w:rFonts w:eastAsia="標楷體"/>
          <w:sz w:val="32"/>
        </w:rPr>
      </w:pPr>
    </w:p>
    <w:p w14:paraId="322A8928" w14:textId="77777777" w:rsidR="00DA70D9" w:rsidRPr="007757D5" w:rsidRDefault="00DA70D9">
      <w:pPr>
        <w:rPr>
          <w:rFonts w:eastAsia="標楷體"/>
          <w:sz w:val="32"/>
        </w:rPr>
      </w:pPr>
    </w:p>
    <w:p w14:paraId="24DCA35E" w14:textId="77777777" w:rsidR="00DA70D9" w:rsidRPr="007757D5" w:rsidRDefault="00DA70D9">
      <w:pPr>
        <w:rPr>
          <w:rFonts w:eastAsia="標楷體"/>
          <w:sz w:val="32"/>
        </w:rPr>
      </w:pPr>
    </w:p>
    <w:p w14:paraId="3F740CD6" w14:textId="77777777" w:rsidR="00DA70D9" w:rsidRPr="007757D5" w:rsidRDefault="00DA70D9">
      <w:pPr>
        <w:rPr>
          <w:rFonts w:eastAsia="標楷體"/>
          <w:sz w:val="32"/>
        </w:rPr>
      </w:pPr>
    </w:p>
    <w:p w14:paraId="621D56B7" w14:textId="77777777" w:rsidR="00DA70D9" w:rsidRPr="007757D5" w:rsidRDefault="007757D5" w:rsidP="007757D5">
      <w:pPr>
        <w:rPr>
          <w:rFonts w:eastAsia="標楷體"/>
          <w:sz w:val="32"/>
        </w:rPr>
      </w:pPr>
      <w:r w:rsidRPr="007757D5">
        <w:rPr>
          <w:rFonts w:eastAsia="標楷體"/>
          <w:sz w:val="32"/>
        </w:rPr>
        <w:t>Signature or</w:t>
      </w:r>
      <w:r w:rsidRPr="007757D5">
        <w:rPr>
          <w:rFonts w:eastAsia="標楷體"/>
          <w:sz w:val="32"/>
        </w:rPr>
        <w:t xml:space="preserve"> Seal of Declarant:</w:t>
      </w:r>
    </w:p>
    <w:p w14:paraId="1A9496AE" w14:textId="77777777" w:rsidR="00DA70D9" w:rsidRPr="007757D5" w:rsidRDefault="007757D5" w:rsidP="007757D5">
      <w:pPr>
        <w:wordWrap w:val="0"/>
        <w:rPr>
          <w:rFonts w:eastAsia="標楷體"/>
          <w:sz w:val="32"/>
        </w:rPr>
      </w:pPr>
      <w:r w:rsidRPr="007757D5">
        <w:rPr>
          <w:rFonts w:eastAsia="標楷體"/>
          <w:sz w:val="32"/>
        </w:rPr>
        <w:t>National ID No.:</w:t>
      </w:r>
    </w:p>
    <w:p w14:paraId="51654FC6" w14:textId="77777777" w:rsidR="00DA70D9" w:rsidRPr="007757D5" w:rsidRDefault="007757D5" w:rsidP="007757D5">
      <w:pPr>
        <w:rPr>
          <w:rFonts w:eastAsia="標楷體"/>
          <w:sz w:val="32"/>
        </w:rPr>
      </w:pPr>
      <w:r w:rsidRPr="007757D5">
        <w:rPr>
          <w:rFonts w:eastAsia="標楷體"/>
          <w:sz w:val="32"/>
        </w:rPr>
        <w:t>Date: _______________ (YYYY/MM/DD)</w:t>
      </w:r>
    </w:p>
    <w:sectPr w:rsidR="00DA70D9" w:rsidRPr="007757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63"/>
    <w:rsid w:val="004A6563"/>
    <w:rsid w:val="0061358C"/>
    <w:rsid w:val="007757D5"/>
    <w:rsid w:val="00DA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12A2E0"/>
  <w15:chartTrackingRefBased/>
  <w15:docId w15:val="{4BED696E-9741-43A5-9090-26E54BD0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178</Characters>
  <Application>Microsoft Office Word</Application>
  <DocSecurity>0</DocSecurity>
  <Lines>25</Lines>
  <Paragraphs>28</Paragraphs>
  <ScaleCrop>false</ScaleCrop>
  <Company>WINDOWS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user</dc:creator>
  <cp:keywords/>
  <dc:description/>
  <cp:lastModifiedBy>立言翻譯</cp:lastModifiedBy>
  <cp:revision>3</cp:revision>
  <dcterms:created xsi:type="dcterms:W3CDTF">2020-04-28T03:23:00Z</dcterms:created>
  <dcterms:modified xsi:type="dcterms:W3CDTF">2023-03-29T05:26:00Z</dcterms:modified>
</cp:coreProperties>
</file>